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7CF8" w14:textId="77777777" w:rsidR="001D01E2" w:rsidRPr="001D01E2" w:rsidRDefault="001D01E2" w:rsidP="001D01E2">
      <w:pPr>
        <w:spacing w:after="0" w:line="240" w:lineRule="auto"/>
        <w:jc w:val="right"/>
        <w:rPr>
          <w:rFonts w:ascii="Times New Roman" w:eastAsia="Calibri" w:hAnsi="Times New Roman" w:cs="Times New Roman"/>
          <w:b/>
          <w:sz w:val="24"/>
          <w:szCs w:val="24"/>
          <w:lang w:val="en-US"/>
        </w:rPr>
      </w:pPr>
      <w:r w:rsidRPr="001D01E2">
        <w:rPr>
          <w:rFonts w:ascii="Times New Roman" w:eastAsia="Calibri" w:hAnsi="Times New Roman" w:cs="Times New Roman"/>
          <w:b/>
          <w:sz w:val="24"/>
          <w:szCs w:val="24"/>
          <w:lang w:val="en-US"/>
        </w:rPr>
        <w:t>UO’K:.</w:t>
      </w:r>
      <w:r w:rsidRPr="001D01E2">
        <w:rPr>
          <w:rFonts w:ascii="Calibri" w:eastAsia="Calibri" w:hAnsi="Calibri" w:cs="Times New Roman"/>
          <w:color w:val="000000"/>
          <w:shd w:val="clear" w:color="auto" w:fill="EAEAEA"/>
          <w:lang w:val="en-US"/>
        </w:rPr>
        <w:t xml:space="preserve"> 372(</w:t>
      </w:r>
      <w:r w:rsidRPr="001D01E2">
        <w:rPr>
          <w:rFonts w:ascii="Calibri" w:eastAsia="Calibri" w:hAnsi="Calibri" w:cs="Times New Roman"/>
          <w:color w:val="000000"/>
          <w:shd w:val="clear" w:color="auto" w:fill="EAEAEA"/>
        </w:rPr>
        <w:t>М</w:t>
      </w:r>
      <w:r w:rsidRPr="001D01E2">
        <w:rPr>
          <w:rFonts w:ascii="Calibri" w:eastAsia="Calibri" w:hAnsi="Calibri" w:cs="Times New Roman"/>
          <w:color w:val="000000"/>
          <w:shd w:val="clear" w:color="auto" w:fill="EAEAEA"/>
          <w:lang w:val="en-US"/>
        </w:rPr>
        <w:t>-24)</w:t>
      </w:r>
    </w:p>
    <w:p w14:paraId="06F27941" w14:textId="77777777" w:rsidR="001D01E2" w:rsidRPr="001D01E2" w:rsidRDefault="001D01E2" w:rsidP="001D01E2">
      <w:pPr>
        <w:spacing w:after="0" w:line="360" w:lineRule="auto"/>
        <w:ind w:firstLine="708"/>
        <w:jc w:val="center"/>
        <w:rPr>
          <w:rFonts w:ascii="Times New Roman" w:eastAsia="Calibri" w:hAnsi="Times New Roman" w:cs="Times New Roman"/>
          <w:b/>
          <w:sz w:val="28"/>
          <w:szCs w:val="28"/>
          <w:lang w:val="en-US"/>
        </w:rPr>
      </w:pPr>
      <w:r w:rsidRPr="001D01E2">
        <w:rPr>
          <w:rFonts w:ascii="Times New Roman" w:eastAsia="Calibri" w:hAnsi="Times New Roman" w:cs="Times New Roman"/>
          <w:b/>
          <w:sz w:val="28"/>
          <w:szCs w:val="28"/>
          <w:lang w:val="en-US"/>
        </w:rPr>
        <w:t>XORIJIY TILLARNI O’QITISHDA SUN'IY INTELLEKTGA ASOSLANGAN VOSITALAR</w:t>
      </w:r>
    </w:p>
    <w:p w14:paraId="1F226D36" w14:textId="77777777" w:rsidR="001D01E2" w:rsidRPr="001D01E2" w:rsidRDefault="001D01E2" w:rsidP="001D01E2">
      <w:pPr>
        <w:spacing w:after="0" w:line="360" w:lineRule="auto"/>
        <w:ind w:firstLine="708"/>
        <w:jc w:val="center"/>
        <w:rPr>
          <w:rFonts w:ascii="Times New Roman" w:eastAsia="Calibri" w:hAnsi="Times New Roman" w:cs="Times New Roman"/>
          <w:b/>
          <w:sz w:val="28"/>
          <w:szCs w:val="28"/>
          <w:lang w:val="en-US"/>
        </w:rPr>
      </w:pPr>
    </w:p>
    <w:p w14:paraId="06C465BF" w14:textId="77777777" w:rsidR="001D01E2" w:rsidRPr="001D01E2" w:rsidRDefault="001D01E2" w:rsidP="001D01E2">
      <w:pPr>
        <w:spacing w:after="0" w:line="360" w:lineRule="auto"/>
        <w:ind w:firstLine="708"/>
        <w:jc w:val="center"/>
        <w:rPr>
          <w:rFonts w:ascii="Times New Roman" w:eastAsia="Calibri" w:hAnsi="Times New Roman" w:cs="Times New Roman"/>
          <w:b/>
          <w:sz w:val="28"/>
          <w:szCs w:val="28"/>
        </w:rPr>
      </w:pPr>
      <w:r w:rsidRPr="001D01E2">
        <w:rPr>
          <w:rFonts w:ascii="Times New Roman" w:eastAsia="Calibri" w:hAnsi="Times New Roman" w:cs="Times New Roman"/>
          <w:b/>
          <w:sz w:val="28"/>
          <w:szCs w:val="28"/>
        </w:rPr>
        <w:t>ИНСТРУМЕНТЫ НА ОСНОВЕ ИСКУССТВЕННОГО ИНТЕЛЛЕКТА В ПРЕПОДАВАНИИ ИНОСТРАННЫХ ЯЗЫКОВ</w:t>
      </w:r>
    </w:p>
    <w:p w14:paraId="377FFB8C" w14:textId="77777777" w:rsidR="001D01E2" w:rsidRPr="001D01E2" w:rsidRDefault="001D01E2" w:rsidP="001D01E2">
      <w:pPr>
        <w:spacing w:after="0" w:line="360" w:lineRule="auto"/>
        <w:ind w:firstLine="708"/>
        <w:jc w:val="center"/>
        <w:rPr>
          <w:rFonts w:ascii="Times New Roman" w:eastAsia="Calibri" w:hAnsi="Times New Roman" w:cs="Times New Roman"/>
          <w:b/>
          <w:sz w:val="28"/>
          <w:szCs w:val="28"/>
        </w:rPr>
      </w:pPr>
    </w:p>
    <w:p w14:paraId="4E8CD487" w14:textId="706AB225" w:rsidR="001D01E2" w:rsidRPr="001D01E2" w:rsidRDefault="001D01E2" w:rsidP="001D01E2">
      <w:pPr>
        <w:spacing w:after="0" w:line="360" w:lineRule="auto"/>
        <w:ind w:firstLine="708"/>
        <w:jc w:val="center"/>
        <w:rPr>
          <w:rFonts w:ascii="Times New Roman" w:eastAsia="Calibri" w:hAnsi="Times New Roman" w:cs="Times New Roman"/>
          <w:b/>
          <w:sz w:val="28"/>
          <w:szCs w:val="28"/>
          <w:lang w:val="en-US"/>
        </w:rPr>
      </w:pPr>
      <w:r w:rsidRPr="001D01E2">
        <w:rPr>
          <w:rFonts w:ascii="Times New Roman" w:eastAsia="Calibri" w:hAnsi="Times New Roman" w:cs="Times New Roman"/>
          <w:b/>
          <w:sz w:val="28"/>
          <w:szCs w:val="28"/>
          <w:lang w:val="en-US"/>
        </w:rPr>
        <w:t>ARTIFICIAL INTELLIGENCE-BASED TOOLS IN FOREIGN LANGUAGE TEACHING</w:t>
      </w:r>
    </w:p>
    <w:p w14:paraId="0BC2306A" w14:textId="77777777" w:rsidR="001D01E2" w:rsidRPr="001D01E2" w:rsidRDefault="001D01E2" w:rsidP="001D01E2">
      <w:pPr>
        <w:spacing w:after="0" w:line="360" w:lineRule="auto"/>
        <w:ind w:firstLine="708"/>
        <w:jc w:val="right"/>
        <w:rPr>
          <w:rFonts w:ascii="Times New Roman" w:eastAsia="Calibri" w:hAnsi="Times New Roman" w:cs="Times New Roman"/>
          <w:b/>
          <w:sz w:val="28"/>
          <w:szCs w:val="28"/>
          <w:lang w:val="en-US"/>
        </w:rPr>
      </w:pPr>
    </w:p>
    <w:p w14:paraId="33C7FF2B" w14:textId="77777777" w:rsidR="001D01E2" w:rsidRPr="001D01E2" w:rsidRDefault="001D01E2" w:rsidP="001D01E2">
      <w:pPr>
        <w:spacing w:after="0" w:line="360" w:lineRule="auto"/>
        <w:ind w:firstLine="708"/>
        <w:jc w:val="center"/>
        <w:rPr>
          <w:rFonts w:ascii="Times New Roman" w:eastAsia="Calibri" w:hAnsi="Times New Roman" w:cs="Times New Roman"/>
          <w:b/>
          <w:sz w:val="28"/>
          <w:szCs w:val="28"/>
          <w:lang w:val="en-US"/>
        </w:rPr>
      </w:pPr>
      <w:r w:rsidRPr="001D01E2">
        <w:rPr>
          <w:rFonts w:ascii="Times New Roman" w:eastAsia="Calibri" w:hAnsi="Times New Roman" w:cs="Times New Roman"/>
          <w:b/>
          <w:sz w:val="28"/>
          <w:szCs w:val="28"/>
          <w:lang w:val="en-US"/>
        </w:rPr>
        <w:t>Mamatova Dilnoza Bekpo’latovna</w:t>
      </w:r>
    </w:p>
    <w:p w14:paraId="1A94D1FD" w14:textId="77777777" w:rsidR="001D01E2" w:rsidRPr="001D01E2" w:rsidRDefault="001D01E2" w:rsidP="001D01E2">
      <w:pPr>
        <w:spacing w:after="0" w:line="360" w:lineRule="auto"/>
        <w:ind w:firstLine="708"/>
        <w:jc w:val="center"/>
        <w:rPr>
          <w:rFonts w:ascii="Times New Roman" w:eastAsia="Calibri" w:hAnsi="Times New Roman" w:cs="Times New Roman"/>
          <w:b/>
          <w:sz w:val="28"/>
          <w:szCs w:val="28"/>
          <w:lang w:val="en-US"/>
        </w:rPr>
      </w:pPr>
      <w:r w:rsidRPr="001D01E2">
        <w:rPr>
          <w:rFonts w:ascii="Times New Roman" w:eastAsia="Calibri" w:hAnsi="Times New Roman" w:cs="Times New Roman"/>
          <w:b/>
          <w:sz w:val="28"/>
          <w:szCs w:val="28"/>
          <w:lang w:val="en-US"/>
        </w:rPr>
        <w:t>O’zDJTU doktoranti, PhD</w:t>
      </w:r>
    </w:p>
    <w:p w14:paraId="5A48A7AE" w14:textId="77777777" w:rsidR="001D01E2" w:rsidRPr="001D01E2" w:rsidRDefault="001D01E2" w:rsidP="001D01E2">
      <w:pPr>
        <w:spacing w:after="0" w:line="360" w:lineRule="auto"/>
        <w:ind w:firstLine="708"/>
        <w:jc w:val="center"/>
        <w:rPr>
          <w:rFonts w:ascii="Times New Roman" w:eastAsia="Calibri" w:hAnsi="Times New Roman" w:cs="Times New Roman"/>
          <w:b/>
          <w:sz w:val="28"/>
          <w:szCs w:val="28"/>
          <w:lang w:val="en-US"/>
        </w:rPr>
      </w:pPr>
    </w:p>
    <w:p w14:paraId="3055B712" w14:textId="77777777" w:rsidR="001D01E2" w:rsidRPr="001D01E2" w:rsidRDefault="001D01E2" w:rsidP="001D01E2">
      <w:pPr>
        <w:spacing w:after="0" w:line="360" w:lineRule="auto"/>
        <w:ind w:firstLine="708"/>
        <w:jc w:val="center"/>
        <w:rPr>
          <w:rFonts w:ascii="Times New Roman" w:eastAsia="Calibri" w:hAnsi="Times New Roman" w:cs="Times New Roman"/>
          <w:b/>
          <w:sz w:val="28"/>
          <w:szCs w:val="28"/>
          <w:lang w:val="en-US"/>
        </w:rPr>
      </w:pPr>
      <w:r w:rsidRPr="001D01E2">
        <w:rPr>
          <w:rFonts w:ascii="Times New Roman" w:eastAsia="Calibri" w:hAnsi="Times New Roman" w:cs="Times New Roman"/>
          <w:b/>
          <w:sz w:val="28"/>
          <w:szCs w:val="28"/>
          <w:lang w:val="en-US"/>
        </w:rPr>
        <w:t>Mamatova Dilnoza Bekpulatovna</w:t>
      </w:r>
    </w:p>
    <w:p w14:paraId="635D06DA" w14:textId="77777777" w:rsidR="001D01E2" w:rsidRPr="001D01E2" w:rsidRDefault="001D01E2" w:rsidP="001D01E2">
      <w:pPr>
        <w:spacing w:after="0" w:line="360" w:lineRule="auto"/>
        <w:ind w:firstLine="708"/>
        <w:jc w:val="center"/>
        <w:rPr>
          <w:rFonts w:ascii="Times New Roman" w:eastAsia="Calibri" w:hAnsi="Times New Roman" w:cs="Times New Roman"/>
          <w:b/>
          <w:sz w:val="28"/>
          <w:szCs w:val="28"/>
          <w:lang w:val="en-US"/>
        </w:rPr>
      </w:pPr>
      <w:r w:rsidRPr="001D01E2">
        <w:rPr>
          <w:rFonts w:ascii="Times New Roman" w:eastAsia="Calibri" w:hAnsi="Times New Roman" w:cs="Times New Roman"/>
          <w:b/>
          <w:sz w:val="28"/>
          <w:szCs w:val="28"/>
          <w:lang w:val="en-US"/>
        </w:rPr>
        <w:t>Doctoral student of UzSWLU, PhD</w:t>
      </w:r>
    </w:p>
    <w:p w14:paraId="02DCC6D2" w14:textId="77777777" w:rsidR="001D01E2" w:rsidRPr="001D01E2" w:rsidRDefault="001D01E2" w:rsidP="001D01E2">
      <w:pPr>
        <w:spacing w:after="0" w:line="360" w:lineRule="auto"/>
        <w:ind w:firstLine="708"/>
        <w:jc w:val="center"/>
        <w:rPr>
          <w:rFonts w:ascii="Times New Roman" w:eastAsia="Calibri" w:hAnsi="Times New Roman" w:cs="Times New Roman"/>
          <w:b/>
          <w:sz w:val="28"/>
          <w:szCs w:val="28"/>
          <w:lang w:val="en-US"/>
        </w:rPr>
      </w:pPr>
    </w:p>
    <w:p w14:paraId="6AC40FCC" w14:textId="77777777" w:rsidR="001D01E2" w:rsidRPr="001D01E2" w:rsidRDefault="001D01E2" w:rsidP="001D01E2">
      <w:pPr>
        <w:spacing w:after="0" w:line="360" w:lineRule="auto"/>
        <w:ind w:firstLine="708"/>
        <w:jc w:val="center"/>
        <w:rPr>
          <w:rFonts w:ascii="Times New Roman" w:eastAsia="Calibri" w:hAnsi="Times New Roman" w:cs="Times New Roman"/>
          <w:b/>
          <w:sz w:val="28"/>
          <w:szCs w:val="28"/>
        </w:rPr>
      </w:pPr>
      <w:r w:rsidRPr="001D01E2">
        <w:rPr>
          <w:rFonts w:ascii="Times New Roman" w:eastAsia="Calibri" w:hAnsi="Times New Roman" w:cs="Times New Roman"/>
          <w:b/>
          <w:sz w:val="28"/>
          <w:szCs w:val="28"/>
        </w:rPr>
        <w:t>Маматова Дилноза Бекпулатовна</w:t>
      </w:r>
    </w:p>
    <w:p w14:paraId="7E9EF713" w14:textId="77777777" w:rsidR="001D01E2" w:rsidRPr="001D01E2" w:rsidRDefault="001D01E2" w:rsidP="001D01E2">
      <w:pPr>
        <w:spacing w:after="0" w:line="360" w:lineRule="auto"/>
        <w:ind w:firstLine="708"/>
        <w:jc w:val="center"/>
        <w:rPr>
          <w:rFonts w:ascii="Times New Roman" w:eastAsia="Calibri" w:hAnsi="Times New Roman" w:cs="Times New Roman"/>
          <w:b/>
          <w:sz w:val="28"/>
          <w:szCs w:val="28"/>
        </w:rPr>
      </w:pPr>
      <w:r w:rsidRPr="001D01E2">
        <w:rPr>
          <w:rFonts w:ascii="Times New Roman" w:eastAsia="Calibri" w:hAnsi="Times New Roman" w:cs="Times New Roman"/>
          <w:b/>
          <w:sz w:val="28"/>
          <w:szCs w:val="28"/>
        </w:rPr>
        <w:t xml:space="preserve">Докторант УзГУМЯ, </w:t>
      </w:r>
      <w:r w:rsidRPr="001D01E2">
        <w:rPr>
          <w:rFonts w:ascii="Times New Roman" w:eastAsia="Calibri" w:hAnsi="Times New Roman" w:cs="Times New Roman"/>
          <w:b/>
          <w:sz w:val="28"/>
          <w:szCs w:val="28"/>
          <w:lang w:val="en-US"/>
        </w:rPr>
        <w:t>PhD</w:t>
      </w:r>
    </w:p>
    <w:p w14:paraId="33798F4F" w14:textId="77777777" w:rsidR="001D01E2" w:rsidRPr="001D01E2" w:rsidRDefault="001D01E2" w:rsidP="001D01E2">
      <w:pPr>
        <w:spacing w:after="0" w:line="360" w:lineRule="auto"/>
        <w:ind w:firstLine="708"/>
        <w:jc w:val="both"/>
        <w:rPr>
          <w:rFonts w:ascii="Times New Roman" w:eastAsia="Calibri" w:hAnsi="Times New Roman" w:cs="Times New Roman"/>
          <w:b/>
          <w:sz w:val="28"/>
          <w:szCs w:val="28"/>
          <w:lang w:val="en-US"/>
        </w:rPr>
      </w:pPr>
      <w:r w:rsidRPr="001D01E2">
        <w:rPr>
          <w:rFonts w:ascii="Times New Roman" w:eastAsia="Calibri" w:hAnsi="Times New Roman" w:cs="Times New Roman"/>
          <w:b/>
          <w:sz w:val="28"/>
          <w:szCs w:val="28"/>
          <w:lang w:val="en-US"/>
        </w:rPr>
        <w:t>ORCID ID:</w:t>
      </w:r>
      <w:r w:rsidRPr="001D01E2">
        <w:rPr>
          <w:rFonts w:ascii="Calibri" w:eastAsia="Calibri" w:hAnsi="Calibri" w:cs="Times New Roman"/>
          <w:lang w:val="en-US"/>
        </w:rPr>
        <w:t xml:space="preserve"> </w:t>
      </w:r>
      <w:r w:rsidRPr="001D01E2">
        <w:rPr>
          <w:rFonts w:ascii="Times New Roman" w:eastAsia="Calibri" w:hAnsi="Times New Roman" w:cs="Times New Roman"/>
          <w:b/>
          <w:sz w:val="28"/>
          <w:szCs w:val="28"/>
          <w:lang w:val="en-US"/>
        </w:rPr>
        <w:t>0009-0006-4878-4379</w:t>
      </w:r>
    </w:p>
    <w:p w14:paraId="597BA9D5" w14:textId="77777777" w:rsidR="001D01E2" w:rsidRPr="001D01E2" w:rsidRDefault="001D01E2" w:rsidP="001D01E2">
      <w:pPr>
        <w:spacing w:after="0" w:line="360" w:lineRule="auto"/>
        <w:ind w:firstLine="708"/>
        <w:jc w:val="both"/>
        <w:rPr>
          <w:rFonts w:ascii="Times New Roman" w:eastAsia="Calibri" w:hAnsi="Times New Roman" w:cs="Times New Roman"/>
          <w:b/>
          <w:sz w:val="28"/>
          <w:szCs w:val="28"/>
          <w:lang w:val="en-US"/>
        </w:rPr>
      </w:pPr>
      <w:r w:rsidRPr="001D01E2">
        <w:rPr>
          <w:rFonts w:ascii="Times New Roman" w:eastAsia="Calibri" w:hAnsi="Times New Roman" w:cs="Times New Roman"/>
          <w:b/>
          <w:bCs/>
          <w:sz w:val="28"/>
          <w:szCs w:val="28"/>
          <w:lang w:val="en-US"/>
        </w:rPr>
        <w:t>E-mail: dilnozamamatova649@gmail.com</w:t>
      </w:r>
    </w:p>
    <w:p w14:paraId="05238E68"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en-US"/>
        </w:rPr>
      </w:pPr>
      <w:r w:rsidRPr="001D01E2">
        <w:rPr>
          <w:rFonts w:ascii="Times New Roman" w:eastAsia="Calibri" w:hAnsi="Times New Roman" w:cs="Times New Roman"/>
          <w:b/>
          <w:sz w:val="28"/>
          <w:szCs w:val="28"/>
          <w:lang w:val="en-US"/>
        </w:rPr>
        <w:t>Annotatsiya.</w:t>
      </w:r>
      <w:r w:rsidRPr="001D01E2">
        <w:rPr>
          <w:rFonts w:ascii="Times New Roman" w:eastAsia="Calibri" w:hAnsi="Times New Roman" w:cs="Times New Roman"/>
          <w:sz w:val="28"/>
          <w:szCs w:val="28"/>
          <w:lang w:val="en-US"/>
        </w:rPr>
        <w:t xml:space="preserve"> Inson hayotining har qanday sohasi singari, chet tillarini o’qitishning hozirgi holatiga zamonaviy axborot-kommunikatsiya texnologiyalaridagi so’nggi ishlanmalar katta ta'sir ko’rsatmoqda. Maqolada, xususan, sun'iy intellekt (SI) ning chet tiliga kiritilishiga qaratilgan bo’lib, u mashinali o’rganish, adaptiv o’rganish, tabiiy tillarni qayta ishlash, ma'lumotlarni  olish, neyron tarmoqlar yoki algoritm kabi keng ko’lamli texnologiyalar va usullarni o’rganish va o’qitishni o’z ichiga oladi. Birinchidan, tadqiqot SI-ga asoslangan vositalarni qo’llash orqali xorijiy tillarni o’qitishga kiritilgan o’zgarishlar bilan bog'liq va CALL ning bir qismi sifatida ICALL (kompyuter yordamida sun'iy tilni o’rganish) muhokama qilinadi. Ikkinchidan, unda xorijiy tillarni o’qitish uchun </w:t>
      </w:r>
      <w:r w:rsidRPr="001D01E2">
        <w:rPr>
          <w:rFonts w:ascii="Times New Roman" w:eastAsia="Calibri" w:hAnsi="Times New Roman" w:cs="Times New Roman"/>
          <w:sz w:val="28"/>
          <w:szCs w:val="28"/>
          <w:lang w:val="en-US"/>
        </w:rPr>
        <w:lastRenderedPageBreak/>
        <w:t xml:space="preserve">sakkiz turdagi sun'iy intellekt vositalari va ular kam bo’lsa-da, mavjud tadqiqot natijalarini umumlashtiradi. Uchinchidan, u oson, kamroq vaqt talab qiluvchi va samaraliroq qilish uchun sun'iy intellektga asoslangan vositalarni o’qitishga integratsiya qilish uchun chet tili o’qituvchilarini samarali tayyorlash asoslari muhokama qilinadi. </w:t>
      </w:r>
    </w:p>
    <w:p w14:paraId="401AE33A"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en-US"/>
        </w:rPr>
      </w:pPr>
      <w:r w:rsidRPr="001D01E2">
        <w:rPr>
          <w:rFonts w:ascii="Times New Roman" w:eastAsia="Calibri" w:hAnsi="Times New Roman" w:cs="Times New Roman"/>
          <w:b/>
          <w:sz w:val="28"/>
          <w:szCs w:val="28"/>
          <w:lang w:val="en-US"/>
        </w:rPr>
        <w:t xml:space="preserve">Kalit so’zlar: </w:t>
      </w:r>
      <w:r w:rsidRPr="001D01E2">
        <w:rPr>
          <w:rFonts w:ascii="Times New Roman" w:eastAsia="Calibri" w:hAnsi="Times New Roman" w:cs="Times New Roman"/>
          <w:sz w:val="28"/>
          <w:szCs w:val="28"/>
          <w:lang w:val="en-US"/>
        </w:rPr>
        <w:t xml:space="preserve">sun'iy intellekt, kompyuter tizimlari, mashina tarjimalari, SI vositalari, </w:t>
      </w:r>
      <w:r w:rsidRPr="001D01E2">
        <w:rPr>
          <w:rFonts w:ascii="Calibri" w:eastAsia="Calibri" w:hAnsi="Calibri" w:cs="Times New Roman"/>
          <w:lang w:val="en-US"/>
        </w:rPr>
        <w:t xml:space="preserve"> </w:t>
      </w:r>
      <w:r w:rsidRPr="001D01E2">
        <w:rPr>
          <w:rFonts w:ascii="Times New Roman" w:eastAsia="Calibri" w:hAnsi="Times New Roman" w:cs="Times New Roman"/>
          <w:sz w:val="28"/>
          <w:szCs w:val="28"/>
          <w:lang w:val="en-US"/>
        </w:rPr>
        <w:t>shaxsiylashtirish, chatbotlar, virtual haqiqat (IVR), ICALL</w:t>
      </w:r>
    </w:p>
    <w:p w14:paraId="628C11CB"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rPr>
      </w:pPr>
      <w:r w:rsidRPr="001D01E2">
        <w:rPr>
          <w:rFonts w:ascii="Times New Roman" w:eastAsia="Calibri" w:hAnsi="Times New Roman" w:cs="Times New Roman"/>
          <w:b/>
          <w:sz w:val="28"/>
          <w:szCs w:val="28"/>
        </w:rPr>
        <w:t>Аннотация.</w:t>
      </w:r>
      <w:r w:rsidRPr="001D01E2">
        <w:rPr>
          <w:rFonts w:ascii="Times New Roman" w:eastAsia="Calibri" w:hAnsi="Times New Roman" w:cs="Times New Roman"/>
          <w:sz w:val="28"/>
          <w:szCs w:val="28"/>
        </w:rPr>
        <w:t xml:space="preserve"> Как и любая другая сфера жизни человека, современное состояние преподавания иностранных языков во многом обусловлено новейшими разработками в области современных информационно-коммуникационных технологий. Наши исследования сосредоточены конкретно на внедрении искусственного интеллекта (ИИ) в иностранный язык, что предполагает изучение и преподавание широкого спектра технологий и методов, таких как машинное обучение, адаптивное обучение, обработка естественного языка, интеллектуальный анализ данных, нейронные сети или алгоритмы. Во-первых, в исследовании рассматриваются изменения, внесенные в преподавание иностранных языков с помощью инструментов на основе искусственного интеллекта, и обсуждается </w:t>
      </w:r>
      <w:r w:rsidRPr="001D01E2">
        <w:rPr>
          <w:rFonts w:ascii="Times New Roman" w:eastAsia="Calibri" w:hAnsi="Times New Roman" w:cs="Times New Roman"/>
          <w:sz w:val="28"/>
          <w:szCs w:val="28"/>
          <w:lang w:val="en-US"/>
        </w:rPr>
        <w:t>ICALL</w:t>
      </w:r>
      <w:r w:rsidRPr="001D01E2">
        <w:rPr>
          <w:rFonts w:ascii="Times New Roman" w:eastAsia="Calibri" w:hAnsi="Times New Roman" w:cs="Times New Roman"/>
          <w:sz w:val="28"/>
          <w:szCs w:val="28"/>
        </w:rPr>
        <w:t xml:space="preserve"> (компьютерное интеллектуальное обучение языку) как часть </w:t>
      </w:r>
      <w:r w:rsidRPr="001D01E2">
        <w:rPr>
          <w:rFonts w:ascii="Times New Roman" w:eastAsia="Calibri" w:hAnsi="Times New Roman" w:cs="Times New Roman"/>
          <w:sz w:val="28"/>
          <w:szCs w:val="28"/>
          <w:lang w:val="en-US"/>
        </w:rPr>
        <w:t>CALL</w:t>
      </w:r>
      <w:r w:rsidRPr="001D01E2">
        <w:rPr>
          <w:rFonts w:ascii="Times New Roman" w:eastAsia="Calibri" w:hAnsi="Times New Roman" w:cs="Times New Roman"/>
          <w:sz w:val="28"/>
          <w:szCs w:val="28"/>
        </w:rPr>
        <w:t xml:space="preserve">. Во-вторых, в нем обобщены восемь типов инструментов искусственного интеллекта для обучения иностранным языкам и результаты существующих исследований, хотя их немного. В-третьих, обсуждаются основы эффективной подготовки преподавателей иностранных языков с целью интеграции инструментов на основе искусственного интеллекта в процесс обучения, чтобы сделать его более простым, менее трудоемким и более эффективным. </w:t>
      </w:r>
    </w:p>
    <w:p w14:paraId="32937DE7"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rPr>
      </w:pPr>
      <w:r w:rsidRPr="001D01E2">
        <w:rPr>
          <w:rFonts w:ascii="Times New Roman" w:eastAsia="Calibri" w:hAnsi="Times New Roman" w:cs="Times New Roman"/>
          <w:b/>
          <w:sz w:val="28"/>
          <w:szCs w:val="28"/>
        </w:rPr>
        <w:t>Ключевые слова:</w:t>
      </w:r>
      <w:r w:rsidRPr="001D01E2">
        <w:rPr>
          <w:rFonts w:ascii="Times New Roman" w:eastAsia="Calibri" w:hAnsi="Times New Roman" w:cs="Times New Roman"/>
          <w:sz w:val="28"/>
          <w:szCs w:val="28"/>
        </w:rPr>
        <w:t xml:space="preserve"> искусственный интеллект, компьютерные системы, машинный перевод, инструменты ИИ, персонализация, чат-боты. </w:t>
      </w:r>
    </w:p>
    <w:p w14:paraId="5F51C2A2" w14:textId="16E8FDE0" w:rsidR="001D01E2" w:rsidRPr="001D01E2" w:rsidRDefault="001D01E2" w:rsidP="001D01E2">
      <w:pPr>
        <w:spacing w:after="0" w:line="360" w:lineRule="auto"/>
        <w:ind w:firstLine="708"/>
        <w:jc w:val="both"/>
        <w:rPr>
          <w:rFonts w:ascii="Times New Roman" w:eastAsia="Calibri" w:hAnsi="Times New Roman" w:cs="Times New Roman"/>
          <w:sz w:val="28"/>
          <w:szCs w:val="28"/>
          <w:lang w:val="en-US"/>
        </w:rPr>
      </w:pPr>
      <w:r w:rsidRPr="001D01E2">
        <w:rPr>
          <w:rFonts w:ascii="Times New Roman" w:eastAsia="Calibri" w:hAnsi="Times New Roman" w:cs="Times New Roman"/>
          <w:b/>
          <w:sz w:val="28"/>
          <w:szCs w:val="28"/>
          <w:lang w:val="en-US"/>
        </w:rPr>
        <w:t>Abstract.</w:t>
      </w:r>
      <w:r w:rsidRPr="001D01E2">
        <w:rPr>
          <w:rFonts w:ascii="Times New Roman" w:eastAsia="Calibri" w:hAnsi="Times New Roman" w:cs="Times New Roman"/>
          <w:sz w:val="28"/>
          <w:szCs w:val="28"/>
          <w:lang w:val="en-US"/>
        </w:rPr>
        <w:t xml:space="preserve"> Like any other area of ​​human life, the current state of foreign language teaching has been greatly influenced by the latest developments in modern information and communication technologies. Our study focuses, in particular, on </w:t>
      </w:r>
      <w:r w:rsidRPr="001D01E2">
        <w:rPr>
          <w:rFonts w:ascii="Times New Roman" w:eastAsia="Calibri" w:hAnsi="Times New Roman" w:cs="Times New Roman"/>
          <w:sz w:val="28"/>
          <w:szCs w:val="28"/>
          <w:lang w:val="en-US"/>
        </w:rPr>
        <w:lastRenderedPageBreak/>
        <w:t>the introduction of artificial intelligence (SI) into foreign language teaching, which includes a wide range of technologies and methods such as machine learning, adaptive learning, natural language processing, data mining, neural networks or algorithms for learning and teaching. First, the study is concerned with the changes introduced into foreign language teaching through the use of SI-based tools and discusses ICALL (computer-assisted intelligent language learning) as part of CALL. Second, it summarizes the results of the existing research, although few, on eight types of SI tools for foreign language teaching. Thirdly, the basis for effective tr</w:t>
      </w:r>
      <w:r>
        <w:rPr>
          <w:rFonts w:ascii="Times New Roman" w:eastAsia="Calibri" w:hAnsi="Times New Roman" w:cs="Times New Roman"/>
          <w:sz w:val="28"/>
          <w:szCs w:val="28"/>
          <w:lang w:val="en-US"/>
        </w:rPr>
        <w:t>ai</w:t>
      </w:r>
      <w:r w:rsidRPr="001D01E2">
        <w:rPr>
          <w:rFonts w:ascii="Times New Roman" w:eastAsia="Calibri" w:hAnsi="Times New Roman" w:cs="Times New Roman"/>
          <w:sz w:val="28"/>
          <w:szCs w:val="28"/>
          <w:lang w:val="en-US"/>
        </w:rPr>
        <w:t xml:space="preserve">ning of foreign language teachers is discussed, in order to integrate SI-based tools into teaching in order to make it easier, less time-consuming and more effective. </w:t>
      </w:r>
    </w:p>
    <w:p w14:paraId="5EA4B823"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en-US"/>
        </w:rPr>
      </w:pPr>
      <w:r w:rsidRPr="001D01E2">
        <w:rPr>
          <w:rFonts w:ascii="Times New Roman" w:eastAsia="Calibri" w:hAnsi="Times New Roman" w:cs="Times New Roman"/>
          <w:b/>
          <w:sz w:val="28"/>
          <w:szCs w:val="28"/>
          <w:lang w:val="en-US"/>
        </w:rPr>
        <w:t>Keywords:</w:t>
      </w:r>
      <w:r w:rsidRPr="001D01E2">
        <w:rPr>
          <w:rFonts w:ascii="Times New Roman" w:eastAsia="Calibri" w:hAnsi="Times New Roman" w:cs="Times New Roman"/>
          <w:sz w:val="28"/>
          <w:szCs w:val="28"/>
          <w:lang w:val="en-US"/>
        </w:rPr>
        <w:t xml:space="preserve"> artificial intelligence, computer systems, machine translation, SI tools, personalization, chatbots, virtual reality (IVR), ICALL</w:t>
      </w:r>
    </w:p>
    <w:p w14:paraId="7038F725"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uz-Latn-UZ"/>
        </w:rPr>
      </w:pPr>
      <w:r w:rsidRPr="001D01E2">
        <w:rPr>
          <w:rFonts w:ascii="Times New Roman" w:eastAsia="Calibri" w:hAnsi="Times New Roman" w:cs="Times New Roman"/>
          <w:b/>
          <w:bCs/>
          <w:sz w:val="28"/>
          <w:szCs w:val="28"/>
          <w:lang w:val="en-US"/>
        </w:rPr>
        <w:t>Kirish.</w:t>
      </w:r>
      <w:r w:rsidRPr="001D01E2">
        <w:rPr>
          <w:rFonts w:ascii="Times New Roman" w:eastAsia="Calibri" w:hAnsi="Times New Roman" w:cs="Times New Roman"/>
          <w:sz w:val="28"/>
          <w:szCs w:val="28"/>
          <w:lang w:val="uz-Latn-UZ"/>
        </w:rPr>
        <w:t xml:space="preserve"> Aqlli texnologiyalar, moliyaviy texnologiyalar, elektron tijorat, marketing, ishlab chiqarish va avtomobil sanoati orqali sun'iy intellekt (SI) kundalik hayotimizning bir qismiga aylandi. Bu atama birinchi marta 1956 yilda Dartmut kollejida seminar tashkil etgan Jon Makkarti tomonidan qo’llanilgan va seminar davomida maqsadlarini yoritishda quyidagicha taklif bergan: “har bir tadqiqotimiz sun'iy intellekt asosida davom etishi lozim. Ta'limning har bir jihati yoki aqlning boshqa har qanday xususiyati prinsipial jihatdan shu qadar aniq tasvirlangan bo’lishi mumkinki, uni simulyatsiya qilish uchun mashina yasalishi mumkin. Mashinalarni tildan qanday foydalanishini, abstraktsiyalar va tushunchalarni shakllantirishni, odamlarning muammolarini hal qilishini idrok etishimiz lozim [7]. Makkartining, SI  bilan bog'liq kompyuterlar insonning kognitiv funksiyalarini takrorlay olishi va SI vositalari odamlar kabi fikrlashi mumkinligi, oxir oqibat odamlardan nazoratni o’z zimmasiga olishi haqidagi birinchi taxminlarining to’g‘riligi isbotlangan. Kelajakda mashinalar haqiqatan ham o’ylay oladimi yoki mustaqil ongni rivojlantira oladimi, degan savol qolmoqda. Ko’pgina mualliflar yaqin kelajakda bunday kuchli sun’iy intellekt yaratilishi dargumon degan fikrga qo’shiladi. Tadqiqotlar davom etar ekan, olimlar o’zlarining taxminlarini o’zgartirdilar va o’z faoliyatlarini “inson tafakkuriga asoslangan murakkab modellar” ni, yaratishga qaratdilar [8].</w:t>
      </w:r>
    </w:p>
    <w:p w14:paraId="546E3DE0"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uz-Latn-UZ"/>
        </w:rPr>
      </w:pPr>
      <w:r w:rsidRPr="001D01E2">
        <w:rPr>
          <w:rFonts w:ascii="Times New Roman" w:eastAsia="Calibri" w:hAnsi="Times New Roman" w:cs="Times New Roman"/>
          <w:sz w:val="28"/>
          <w:szCs w:val="28"/>
          <w:lang w:val="uz-Latn-UZ"/>
        </w:rPr>
        <w:lastRenderedPageBreak/>
        <w:t>Sun'iy intellektning zamonaviy ta'riflari turli jihatlarda farqlanadi va SIning yagona ta'rifini shakllantirish muammolari SI tarkibidagi doimiy o’zgarishlar (Luckin va boshq., 2016), shuningdek, tadqiqotning fanlararoligi bilan bog'liqdir (nafaqat informatika, balki falsafa, antropologiya, biologiya, pedagogika, psixologiya, tilshunoslik, kognitiv fan, nevrologiya, statistika va boshqalar).[9] Berilgan ta'riflarning bir guruhi SIni o’rganish va muammolarni hal qilish kabi fikrlarni odatda inson ongi bilan bog'liq bo’lgan kognitiv funksiyalarga taqlid qiluvchi mashinalar, kompyuterlar yoki kompyuter tizimlari sifatida ko’rishadi (Russell &amp; Norvig, 2010).[7] Boshqa bir guruh olimlar SIni kompyuterlarning o’ziga xos ko’nikmalar to’plami sifatida ko’rib chiqadi, Beyker va Smit (2019, 10-bet) esa, SIni “kognitiv vazifalarni bajaradigan, odatda inson ongi, xususan, o’rganish va muammolarni hal qilish bilan bog'liq bo’lgan kompyuterlar” deb ta'riflaydi.[6] Britaniya ensiklopediyasida aytilishicha, SI “raqamli kompyuter yoki kompyuter tomonidan boshqariladigan robotning odatda aqlli mavjudotlar bilan bog'liq vazifalarni bajarish qobiliyati”, bunda aqlli mavjudotlar o’zgaruvchan sharoitlarga moslasha oladigan mavjudotlardir.[10]</w:t>
      </w:r>
    </w:p>
    <w:p w14:paraId="2448A8E5"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uz-Latn-UZ"/>
        </w:rPr>
      </w:pPr>
      <w:r w:rsidRPr="001D01E2">
        <w:rPr>
          <w:rFonts w:ascii="Times New Roman" w:eastAsia="Calibri" w:hAnsi="Times New Roman" w:cs="Times New Roman"/>
          <w:sz w:val="28"/>
          <w:szCs w:val="28"/>
          <w:lang w:val="uz-Latn-UZ"/>
        </w:rPr>
        <w:t>Boshqa ta'riflar guruhi SIni yanada kengroq kontekstda, fan sifatida, “sun'iy intellekt (SI) - bu fan va hisoblash texnologiyalari to’plami bo’lib, ular odamlarning asab tizimlari va tanalarini his qilish, o’rganish, mulohaza yuritish va qabul qilish usullaridan ilhomlangan, lekin odatda ulardan butunlay farq qiladi”[11] deb hisoblashgan. Oksfordning ingliz tilidagi lug’atida shunday ta’rif berilgan: “Odatda inson aql-zakovati talab qiladigan vazifalarni bajarishga qodir bo’lgan kompyuter tizimlarining nazariyasi va rivojlanishidir, masalan, vizual idrok etish, nutqni aniqlash, qaror qabul qilish va tillarni tarjima qilish”[12]. Merriam-Webster lug’ati sun'iy intellektning yuqorida aytib o’tilgan ikkala jihatini bog'laydi va uni, a) kompyuterlarda aqlli xatti-harakatlarni simulyatsiya qilish bilan shug’ullanadigan informatika sohasi va b) aqlli mashinaning inson xatti-harakatlariga taqlid qilish qobiliyati sifatida belgilaydi.[13]</w:t>
      </w:r>
    </w:p>
    <w:p w14:paraId="12842FF6"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uz-Latn-UZ"/>
        </w:rPr>
      </w:pPr>
      <w:r w:rsidRPr="001D01E2">
        <w:rPr>
          <w:rFonts w:ascii="Times New Roman" w:eastAsia="Calibri" w:hAnsi="Times New Roman" w:cs="Times New Roman"/>
          <w:sz w:val="28"/>
          <w:szCs w:val="28"/>
          <w:lang w:val="uz-Latn-UZ"/>
        </w:rPr>
        <w:t xml:space="preserve">Ushbu maqolada biz Luckin va boshqalar tomonidan berilgan SI ta'rifini qabul qilamiz, ular SIni “qobiliyatlar (masalan, vizual idrok etish va nutqni aniqlash) va </w:t>
      </w:r>
      <w:r w:rsidRPr="001D01E2">
        <w:rPr>
          <w:rFonts w:ascii="Times New Roman" w:eastAsia="Calibri" w:hAnsi="Times New Roman" w:cs="Times New Roman"/>
          <w:sz w:val="28"/>
          <w:szCs w:val="28"/>
          <w:lang w:val="uz-Latn-UZ"/>
        </w:rPr>
        <w:lastRenderedPageBreak/>
        <w:t>aqlli xatti-harakatlar (masalan, mavjud ma'lumotlarni baholash va keyin qabul qilish) orqali dunyo bilan o’zaro ta’sir qilish uchun mo’ljallangan kompyuter tizimlari sifatida belgilaydilar, bu belgilangan maqsadga erishish uchun eng oqilona harakatni biz aslida insoniy deb o’ylaymiz. Ushbu kompyuter tizimlari mashinani o’rganish, adaptiv o’rganish, tabiiy tillarni qayta ishlash, ma’lumotlarni qidirish, neyron tarmoqlar yoki algoritm kabi keng ko’lamli texnologiyalar va usullarni o’z ichiga oladi.</w:t>
      </w:r>
    </w:p>
    <w:p w14:paraId="7430B0E1"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uz-Latn-UZ"/>
        </w:rPr>
      </w:pPr>
      <w:r w:rsidRPr="001D01E2">
        <w:rPr>
          <w:rFonts w:ascii="Times New Roman" w:eastAsia="Calibri" w:hAnsi="Times New Roman" w:cs="Times New Roman"/>
          <w:b/>
          <w:sz w:val="28"/>
          <w:szCs w:val="28"/>
          <w:lang w:val="uz-Latn-UZ"/>
        </w:rPr>
        <w:t>Asosiy qism.</w:t>
      </w:r>
      <w:r w:rsidRPr="001D01E2">
        <w:rPr>
          <w:rFonts w:ascii="Times New Roman" w:eastAsia="Calibri" w:hAnsi="Times New Roman" w:cs="Times New Roman"/>
          <w:sz w:val="28"/>
          <w:szCs w:val="28"/>
          <w:lang w:val="uz-Latn-UZ"/>
        </w:rPr>
        <w:t xml:space="preserve"> Ta'limda sun'iy intellekt vositalari (SIEd) Tilshunoslar va til o’qituvchilari uchun SI bir nechta jihatlardan qiziqarli. SI va NLP (tabiiy tilni qayta ishlash) dan foydalanish tabiiy tillarning batafsil tavsiflarini yaratishga yordam beradi, korpuslarni yaxshiroq qayta ishlashga olib keladi, shuningdek, og'zaki muloqot paytida inson miyasida sodir bo’ladigan ruhiy jarayonlarni yaxshiroq tushunishga yordam beradi va hokazo. SI bilan ishlaydigan vositalar kompyuter tilshunosligida, kompyuter tillarini yaratishda, mashina tarjimalarida va nutqni aniqlash, nutq sintezi orqali inson va mashina aloqasini takomillashtirishda ham qo’llaniladi.  Xuddi shunday, sun'iy intellektga asoslangan vositalar ta’lim texnologiyasining hozirgi rivojlanayotgan sohalariga tegishli va ko’plab mualliflar talabalar va o’qituvchilar uchun katta foyda keltirishi mumkinligini ko’rishadi. Sun'iy intellektga asoslangan ta'lim (SIEd) ko’proq shaxsiylashtirilgan, moslashuvchan, inklyuziv va qiziqarli bo’lgan o’rganish imkoniyatini taklif qiladi. U o’qituvchilar va o’quvchilarni nafaqat o’rganilayotgan narsaga, balki u qanday o’rganilayotganiga va o’quvchining his-tuyg’ulariga javob berishga imkon beradigan vositalar bilan ta’minlashi mumkin. Bu esa o’quvchilar izlayotgan bilim va ko’nikmalarini rivojlantirishga yordam beradi va o’qituvchilarga imkon qadar murakkabroq o’quv muhitini yaratishga yordam beradi. </w:t>
      </w:r>
    </w:p>
    <w:p w14:paraId="0AFE90A4"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uz-Latn-UZ"/>
        </w:rPr>
      </w:pPr>
      <w:r w:rsidRPr="001D01E2">
        <w:rPr>
          <w:rFonts w:ascii="Times New Roman" w:eastAsia="Calibri" w:hAnsi="Times New Roman" w:cs="Times New Roman"/>
          <w:sz w:val="28"/>
          <w:szCs w:val="28"/>
          <w:lang w:val="uz-Latn-UZ"/>
        </w:rPr>
        <w:t>Beyker va Smit (2019)[4] ta'limda qo’llaniladigan SI vositalarini uchta guruhga ajratadi: a) o’quvchiga, b) o’qituvchiga va c) tizimga qaratilgan.</w:t>
      </w:r>
    </w:p>
    <w:p w14:paraId="62FFA271" w14:textId="77777777" w:rsidR="001D01E2" w:rsidRPr="001D01E2" w:rsidRDefault="001D01E2" w:rsidP="001D01E2">
      <w:pPr>
        <w:spacing w:after="0" w:line="360" w:lineRule="auto"/>
        <w:jc w:val="both"/>
        <w:rPr>
          <w:rFonts w:ascii="Times New Roman" w:eastAsia="Calibri" w:hAnsi="Times New Roman" w:cs="Times New Roman"/>
          <w:sz w:val="28"/>
          <w:szCs w:val="28"/>
          <w:lang w:val="uz-Latn-UZ"/>
        </w:rPr>
      </w:pPr>
      <w:r w:rsidRPr="001D01E2">
        <w:rPr>
          <w:rFonts w:ascii="Times New Roman" w:eastAsia="Calibri" w:hAnsi="Times New Roman" w:cs="Times New Roman"/>
          <w:sz w:val="28"/>
          <w:szCs w:val="28"/>
          <w:lang w:val="uz-Latn-UZ"/>
        </w:rPr>
        <w:t>a. O’quvchilarga mo’ljallangan SI vositalari talabalar mavzuni o’rganish uchun foydalanadigan dasturiy ta'minotdir. (talabalar mustaqil ishlash uchun mo‘ljallangan. Masalan: Duolingo, Memrise, Quizlet).</w:t>
      </w:r>
    </w:p>
    <w:p w14:paraId="0407B21B" w14:textId="77777777" w:rsidR="001D01E2" w:rsidRPr="001D01E2" w:rsidRDefault="001D01E2" w:rsidP="001D01E2">
      <w:pPr>
        <w:spacing w:after="0" w:line="360" w:lineRule="auto"/>
        <w:jc w:val="both"/>
        <w:rPr>
          <w:rFonts w:ascii="Times New Roman" w:eastAsia="Calibri" w:hAnsi="Times New Roman" w:cs="Times New Roman"/>
          <w:sz w:val="28"/>
          <w:szCs w:val="28"/>
          <w:lang w:val="uz-Latn-UZ"/>
        </w:rPr>
      </w:pPr>
      <w:r w:rsidRPr="001D01E2">
        <w:rPr>
          <w:rFonts w:ascii="Times New Roman" w:eastAsia="Calibri" w:hAnsi="Times New Roman" w:cs="Times New Roman"/>
          <w:sz w:val="28"/>
          <w:szCs w:val="28"/>
          <w:lang w:val="uz-Latn-UZ"/>
        </w:rPr>
        <w:lastRenderedPageBreak/>
        <w:t>b. O’qituvchilarga qaratilgan tizimlar, o’qituvchilar tomonidan ularning ish yukini kamaytirish, baholash, fikr-mulohazalar va plagiatni aniqlash kabi aniq avtomatlashtirilgan vazifalarida samaradorligini oshirish maqsadida qo’llaniladi.</w:t>
      </w:r>
    </w:p>
    <w:p w14:paraId="36485C3F" w14:textId="77777777" w:rsidR="001D01E2" w:rsidRPr="001D01E2" w:rsidRDefault="001D01E2" w:rsidP="001D01E2">
      <w:pPr>
        <w:spacing w:after="0" w:line="360" w:lineRule="auto"/>
        <w:jc w:val="both"/>
        <w:rPr>
          <w:rFonts w:ascii="Times New Roman" w:eastAsia="Calibri" w:hAnsi="Times New Roman" w:cs="Times New Roman"/>
          <w:sz w:val="28"/>
          <w:szCs w:val="28"/>
          <w:lang w:val="uz-Latn-UZ"/>
        </w:rPr>
      </w:pPr>
      <w:r w:rsidRPr="001D01E2">
        <w:rPr>
          <w:rFonts w:ascii="Times New Roman" w:eastAsia="Calibri" w:hAnsi="Times New Roman" w:cs="Times New Roman"/>
          <w:sz w:val="28"/>
          <w:szCs w:val="28"/>
          <w:lang w:val="uz-Latn-UZ"/>
        </w:rPr>
        <w:t>(o‘qituvchilarning dars rejalari va baholash jarayonlarini samarali qilish uchun. Masalan: Turnitin, Kahoot, Nearpod.)</w:t>
      </w:r>
    </w:p>
    <w:p w14:paraId="1107BDB2" w14:textId="77777777" w:rsidR="001D01E2" w:rsidRPr="001D01E2" w:rsidRDefault="001D01E2" w:rsidP="001D01E2">
      <w:pPr>
        <w:spacing w:after="0" w:line="360" w:lineRule="auto"/>
        <w:jc w:val="both"/>
        <w:rPr>
          <w:rFonts w:ascii="Times New Roman" w:eastAsia="Calibri" w:hAnsi="Times New Roman" w:cs="Times New Roman"/>
          <w:sz w:val="28"/>
          <w:szCs w:val="28"/>
          <w:lang w:val="uz-Latn-UZ"/>
        </w:rPr>
      </w:pPr>
      <w:r w:rsidRPr="001D01E2">
        <w:rPr>
          <w:rFonts w:ascii="Times New Roman" w:eastAsia="Calibri" w:hAnsi="Times New Roman" w:cs="Times New Roman"/>
          <w:sz w:val="28"/>
          <w:szCs w:val="28"/>
          <w:lang w:val="uz-Latn-UZ"/>
        </w:rPr>
        <w:t>c. Tizimga asoslangan sun'iy intellekt vositalari ma'murlar va menejerlar uchun institutsional darajada ma’lumot beradi, masalan, ular fakultetlar yoki kollejlar bo’ylab eskirish modellarini kuzatishga yordam beradi. (ta’lim tizimini boshqarishni osonlashtirish va samaradorligini oshirish uchun. Masalan: Learning Management Systems (LMS) – Moodle, Blackboard.)</w:t>
      </w:r>
    </w:p>
    <w:p w14:paraId="71052336"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uz-Latn-UZ"/>
        </w:rPr>
      </w:pPr>
      <w:r w:rsidRPr="001D01E2">
        <w:rPr>
          <w:rFonts w:ascii="Times New Roman" w:eastAsia="Calibri" w:hAnsi="Times New Roman" w:cs="Times New Roman"/>
          <w:sz w:val="28"/>
          <w:szCs w:val="28"/>
          <w:lang w:val="uz-Latn-UZ"/>
        </w:rPr>
        <w:t>Chet tillarini o’rganuvchilar ham, o’qituvchilar ham o’z sa’y-harakatlarini osonlashtiradigan keng ko’lamli sun’iy intellekt vositalaridan foydalanishlari mumkin. Chet tilini o’qitishda sun'iy intellektni qo’llash o’quvchilarga tez va yuqori darajada individuallashtirilgan yordamni taqdim etadi, bu zamonaviy pedagogikaning ideal standartlaridan biri sifatida shaxsiylashtirilgan o’rganish uchun asosiy qurilish toshidir. Shu nuqtai nazardan, sun'iy intellektga asoslangan vositalar har bir o’quvchining natijalarini doimiy ravishda tahlil qilish, ularning individual ta'lim ehtiyojlarini tashxislash, o’quv mazmunini mos ravishda moslashtirish va o’quvchilarga o’rganish bo’yicha asosli fikr-mulohazalarni berish qobiliyatiga ega bo’lgan o’qituvchilar qatoridadir. Boshqa tomondan, sun'iy intellektga asoslangan vositalar o’quvchilarning ta’lim yutuqlari haqida katta hajmdagi ma’lumotlarni to’plashi mumkin, ular asosida ularning shaxsiy ta’lim  tizimini modellashtirish va ta’lim mazmunini mos ravishda moslashtirishi mumkin. Bundan tashqari, ular kichik ketma-ket qadamlar va tezkor fikr-mulohazalarning funksionalligi orqali o’quvchilarning bilim saviyasini o’sishini yaxshilaydi. Shu sababli, ushbu dastur va ilovalar o’qituvchilar tomonidan juda samarali yordamchi vosita sifatida ishlatilishi mumkin, chunki ular o’qituvchilarni grammatik yoki talaffuz mashqlari kabi charchagan, energiya va vaqt talab qiladigan mashg'ulotlardan ozod qila oladi.</w:t>
      </w:r>
    </w:p>
    <w:p w14:paraId="61D2B926" w14:textId="35905D6B" w:rsidR="001D01E2" w:rsidRPr="001D01E2" w:rsidRDefault="001D01E2" w:rsidP="001D01E2">
      <w:pPr>
        <w:spacing w:after="0" w:line="360" w:lineRule="auto"/>
        <w:ind w:firstLine="708"/>
        <w:jc w:val="both"/>
        <w:rPr>
          <w:rFonts w:ascii="Times New Roman" w:eastAsia="Calibri" w:hAnsi="Times New Roman" w:cs="Times New Roman"/>
          <w:sz w:val="28"/>
          <w:szCs w:val="28"/>
          <w:lang w:val="uz-Latn-UZ"/>
        </w:rPr>
      </w:pPr>
      <w:r w:rsidRPr="001D01E2">
        <w:rPr>
          <w:rFonts w:ascii="Times New Roman" w:eastAsia="Calibri" w:hAnsi="Times New Roman" w:cs="Times New Roman"/>
          <w:sz w:val="28"/>
          <w:szCs w:val="28"/>
          <w:lang w:val="uz-Latn-UZ"/>
        </w:rPr>
        <w:lastRenderedPageBreak/>
        <w:t>Chet tilini o’qitishda SI Sun'iy intellektga asoslangan ta'limning ma'nosi ta'lim mazmunining barcha sohalarida tez sur’atlar bilan o’sib bormoqda; ammo, bu maqola faqat SIni chet tilini o’qitishda qo’llashga qaratilgan. Xorijiy tillarni o’rganishda SI-ga asoslangan vositalarni (MALL, CMC e-learning, web-o’rganish) qo’llash kompyuter yordamida til o’rganishning (CALL) bir qismidir. Tabiiy tilni qayta ishlash bo’yicha so’nggi tadqiqotlar, chuqur va keng o’rganishdagi yutuqlar, katta ma’lumotlarni qayta ishlashning texnologik qobiliyatining o’sishi sun'iy intellekt orqali til o’rganish, xususan, chet tillarini o’rganish muhim ahamiyatga ega. Shu sababdan, CALL dan ICALL (Intelligent CALL) ga o’tish muqarrar bo’ldi va natijada talaba va kompyuterning o’zaro bir-biriga ta'siri kuchi sezilarli o’zgarishlarga olib keldi (Kannan &amp; Munday, 2018) [18].  ICALLning kutilayotgan afzalliklari sun'iy intellekt raqamli tilni o’rganishni har bir o’quvchi uchun chinakam shaxsiylashtirish imkoniyatiga ega ekanligidan kelib chiqadi. Bularning barchasi real vaqt rejimida o’quvchilarning xatti-harakatlariga moslashadigan, har bir o’quvchining kuchli va zaif tomonlarini hisoblaydigan va har bir mashg'ulotda to’liq moslashtirilgan o’quv materiallari to’plamini yaratadigan (yangi axloqiy oqibatlarga olib keladigan) katta ma'lumotlarni qayta ishlash va mashinani o’rganish algoritmlari tufayli yuzaga kelishi mumkin. Bundan tashqari, eng muhimi, algoritm ham individual ham jamoaviy o’quvchilarning xatti-harakatlarini o’rganadi va bu uning bashorat qilish kuchini yanada kuchaytiradi (Kampbell-Xows, 2019).[</w:t>
      </w:r>
      <w:r w:rsidR="00D44C00">
        <w:rPr>
          <w:rFonts w:ascii="Times New Roman" w:eastAsia="Calibri" w:hAnsi="Times New Roman" w:cs="Times New Roman"/>
          <w:sz w:val="28"/>
          <w:szCs w:val="28"/>
          <w:lang w:val="uz-Latn-UZ"/>
        </w:rPr>
        <w:t>5</w:t>
      </w:r>
      <w:r w:rsidRPr="001D01E2">
        <w:rPr>
          <w:rFonts w:ascii="Times New Roman" w:eastAsia="Calibri" w:hAnsi="Times New Roman" w:cs="Times New Roman"/>
          <w:sz w:val="28"/>
          <w:szCs w:val="28"/>
          <w:lang w:val="uz-Latn-UZ"/>
        </w:rPr>
        <w:t>] ICALLning boshqa kutilayotgan afzalliklari quyidagilardan iborat: o’quvchining o’z taraqqiyot sur’ati; kuchli motivatsion omil sifatida tezkor qayta aloqa; mavzularni individual ravishda takrorlash va o’quvchining natijalari zaif bo’lgan faoliyatga urg’u berish; ta'lim oluvchilarning rivojlanishini tez va obyektiv baholash; o’quvchilarning ta'lim afzalliklari va strategiyalarini yaxshiroq tushunish; o’quvchining kelajakdagi faoliyatini yuqori ehtimollik bilan bashorat qilish; o’qitish vositalarini (matnlar, ma'ruzalar, topshiriqlar, testlar va boshqalar) tez va obyektiv baholashdan iborat.</w:t>
      </w:r>
    </w:p>
    <w:p w14:paraId="1D356175"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Chet tilini o’qitishda SIni qo’llash shakllari</w:t>
      </w:r>
    </w:p>
    <w:p w14:paraId="23E877C8"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lastRenderedPageBreak/>
        <w:t>a) Shaxsiylashtirilgan o’quv materiallarini yaratish – talabaning ta'lim jarayonida bergan javoblariga asoslanib, moslashtirilgan ta'lim tizimlari belgilangan o’quv materiallari orqali ularning o’quv yo’llarini shakllantiradi. Ba'zi sun'iy intellektga asoslangan vositalar ma'lum bir o’quvchi, kurs yoki maktab uchun o’quv materiallarini sozlashi va shaxsiylashtirilgan darsliklar yaratishi mumkin. Shaxsiylashtirilgan o’quv materiallari an'anaviy darslik va materiallarga muqobil bo’lib, maktab ta'limiga “bir o’lchamli” yondashuvni ifodalaydi, bunda o’qituvchilar har bir sinf yoki kursdagi barcha talabalarni faqat bitta turdagi o’quv materiallari bilan ta'minlaydi.</w:t>
      </w:r>
    </w:p>
    <w:p w14:paraId="284808ED" w14:textId="527CCF87" w:rsidR="001D01E2" w:rsidRPr="001D01E2" w:rsidRDefault="001D01E2" w:rsidP="001D01E2">
      <w:pPr>
        <w:spacing w:after="0" w:line="360" w:lineRule="auto"/>
        <w:ind w:firstLine="708"/>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b) Mashina tarjimasi (MT) vositalaridan foydalanish - bu matnni (yozma yoki og'zaki) bir tabiiy tildan ikkinchisiga tarjima qilish uchun kompyuter dasturidan foydalanish jarayoni. Uzoq vaqt davomida til o’rganish maqsadlarida MT vositalaridan foydalanish ularning natijalari biroz cheklangan edi. Neyron mashina tarjimasi kabi sun'iy intellekt texnologiyalari mashina tarjimasi sifatini sezilarli darajada yaxshiladi va bepul veb-ga asoslangan MT xizmatlaridan foydalanish millionlab foydalanuvchilar Google Translator, Translator Online, Foreign Word, Web Trance kabi xizmatlardan o’z ishi yoki o’qishlari uchun foydalanishiga olib keldi.  MT til o’rganish uchun foydali yordamchi bo’lishi mumkin (Cooc, 2010; Garsiya va Pena, 2011; Li, 2019; Myers, 2000; Niño, 2009; Rogers, 1996; Steding, 2009; White &amp; Heidrich, 2013);[</w:t>
      </w:r>
      <w:r w:rsidR="00D44C00">
        <w:rPr>
          <w:rFonts w:ascii="Times New Roman" w:eastAsia="Calibri" w:hAnsi="Times New Roman" w:cs="Times New Roman"/>
          <w:sz w:val="28"/>
          <w:szCs w:val="28"/>
          <w:lang w:val="en-US"/>
        </w:rPr>
        <w:t>10</w:t>
      </w:r>
      <w:r w:rsidRPr="001D01E2">
        <w:rPr>
          <w:rFonts w:ascii="Times New Roman" w:eastAsia="Calibri" w:hAnsi="Times New Roman" w:cs="Times New Roman"/>
          <w:sz w:val="28"/>
          <w:szCs w:val="28"/>
          <w:lang w:val="en-US"/>
        </w:rPr>
        <w:t>] Biroq, chet tili o’qituvchilari MT dan foydalanishni o’quvchining muvaffaqiyatsizligi, akademik halollikni buzishi yoki  sindirishi deb hisoblashadi. Shu sababdan bir qator tadqiqotlar sinfda MT xizmatlaridan foydalanishning oldini olishga qaratilgan. Biroq, sinfda MT xizmatlaridan foydalanishni taqiqlash foydasiz va samarasiz deb topilgan. White va Heinrich (2013) til o’qituvchilari o’quvchilarga MT vositalaridan samarali foydalanishga yordam berish usullariga e’tibor qaratishlari kerakligini ta’kidlaydilar.[</w:t>
      </w:r>
      <w:r w:rsidR="00D44C00">
        <w:rPr>
          <w:rFonts w:ascii="Times New Roman" w:eastAsia="Calibri" w:hAnsi="Times New Roman" w:cs="Times New Roman"/>
          <w:sz w:val="28"/>
          <w:szCs w:val="28"/>
          <w:lang w:val="en-US"/>
        </w:rPr>
        <w:t>5</w:t>
      </w:r>
      <w:r w:rsidRPr="001D01E2">
        <w:rPr>
          <w:rFonts w:ascii="Times New Roman" w:eastAsia="Calibri" w:hAnsi="Times New Roman" w:cs="Times New Roman"/>
          <w:sz w:val="28"/>
          <w:szCs w:val="28"/>
          <w:lang w:val="en-US"/>
        </w:rPr>
        <w:t xml:space="preserve">] Shu sababli, talabalarni tilni o’rganishga foyda keltirishi uchun chet tili o’qituvchilari MT imkoniyatlari va cheklovlaridan xabardor bo’lishlari va o’z talabalariga tegishli yo’l-yo’riq ko’rsatishlari kerak. Mashina tarjimasi vositalarining til o’quvchilari o’rtasida ommalashib borayotganiga qaramay, ularni </w:t>
      </w:r>
      <w:r w:rsidRPr="001D01E2">
        <w:rPr>
          <w:rFonts w:ascii="Times New Roman" w:eastAsia="Calibri" w:hAnsi="Times New Roman" w:cs="Times New Roman"/>
          <w:sz w:val="28"/>
          <w:szCs w:val="28"/>
          <w:lang w:val="en-US"/>
        </w:rPr>
        <w:lastRenderedPageBreak/>
        <w:t>chet tili darslarida qo’llash bo’yicha tadqiqotlar kam bo’ldi. Briggs (2018) ingliz tilini o’rganish uchun veb-ga asoslangan MT vositalaridan foydalanish bo’yicha talabalarning munosabati va e'tiqodlarini o’rgandi.[4] Uning natijalari shuni ko’rsatdiki, ko’pchilik talabalar o’zlarining natijalarining to’g'riligiga ishonchlari cheklangan bo’lsada, til o’rganishlarini qo’llab-quvvatlash uchun MT vositalaridan foydalanadilar. Li (2019) [</w:t>
      </w:r>
      <w:r w:rsidR="00D44C00">
        <w:rPr>
          <w:rFonts w:ascii="Times New Roman" w:eastAsia="Calibri" w:hAnsi="Times New Roman" w:cs="Times New Roman"/>
          <w:sz w:val="28"/>
          <w:szCs w:val="28"/>
          <w:lang w:val="en-US"/>
        </w:rPr>
        <w:t>11</w:t>
      </w:r>
      <w:r w:rsidRPr="001D01E2">
        <w:rPr>
          <w:rFonts w:ascii="Times New Roman" w:eastAsia="Calibri" w:hAnsi="Times New Roman" w:cs="Times New Roman"/>
          <w:sz w:val="28"/>
          <w:szCs w:val="28"/>
          <w:lang w:val="en-US"/>
        </w:rPr>
        <w:t>] ingliz tilidagi mashina tarjimasining xorijiy til EFL yozuvi sifatidagi rolini o’rganib chiqdi. Uning natijalari shuni ko’rsatdiki, mashina tarjimasi talabalarning takrorlash ko’nikmalarini yaxshilagan, leksik va grammatik xatolarning kamayishiga yordam bergan. Garsiya va Pena (2011) [5] MT dan foydalanish tilni boshlang'ich o’rganuvchilarga qanday ta'sir qilishini kuzatdilar. Ispan tilini o’rganuvchilarning xatti-harakatlarini kuzatgan Niño (2009) [</w:t>
      </w:r>
      <w:r w:rsidR="00D44C00">
        <w:rPr>
          <w:rFonts w:ascii="Times New Roman" w:eastAsia="Calibri" w:hAnsi="Times New Roman" w:cs="Times New Roman"/>
          <w:sz w:val="28"/>
          <w:szCs w:val="28"/>
          <w:lang w:val="en-US"/>
        </w:rPr>
        <w:t>12</w:t>
      </w:r>
      <w:r w:rsidRPr="001D01E2">
        <w:rPr>
          <w:rFonts w:ascii="Times New Roman" w:eastAsia="Calibri" w:hAnsi="Times New Roman" w:cs="Times New Roman"/>
          <w:sz w:val="28"/>
          <w:szCs w:val="28"/>
          <w:lang w:val="en-US"/>
        </w:rPr>
        <w:t>] zaifroq o’quvchilar kuchliroq talabalarga qaraganda MT vositalaridan ko’proq foydalanishlarini aniqladilar.</w:t>
      </w:r>
    </w:p>
    <w:p w14:paraId="6E8B3AB2" w14:textId="77777777" w:rsidR="001D01E2" w:rsidRPr="001D01E2" w:rsidRDefault="001D01E2" w:rsidP="001D01E2">
      <w:pPr>
        <w:spacing w:after="0" w:line="360" w:lineRule="auto"/>
        <w:ind w:firstLine="708"/>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c) SI yozish yordamchilaridan foydalanish – SI yozish yordamchilari (NLP va mashinani o’rganish asosida) foydalanuvchilarga yozish jarayonining turli bosqichlarida (kengaytirilgan yozish) yordam beradi. SI tizimlaridan foydalangan holda, ular yozma matndagi grammatik xatolarni tuzatadi (doimiy xatolar tahlilini o’tkazish orqali), keyingi takomillashtirish bo’yicha tavsiyalar beradi va keyingi o’rganish uchun qo’shimcha resurslarni taqdim etadi. Tilni o’rganish davomida bu tizimlar o’quvchilarga yozish jarayonini individual tarzda o’tkazish, o’zini tuzatish va jarayonning o’zi haqida fikr yuritishda yordam beradi. SIdan shu tarzda foydalanish o’quvchining o’z-o’zini  boshqarishi va avtonomiyasini osonlashtiradi. SIning ushbu platformalari misol bo’la oladi; Grammarly, ProWriting SId, Textio, SI Writer, Textly SI va Essaybot.</w:t>
      </w:r>
    </w:p>
    <w:p w14:paraId="6E57AD41" w14:textId="509A6793" w:rsidR="001D01E2" w:rsidRPr="001D01E2" w:rsidRDefault="001D01E2" w:rsidP="001D01E2">
      <w:pPr>
        <w:spacing w:after="0" w:line="360" w:lineRule="auto"/>
        <w:ind w:firstLine="708"/>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 xml:space="preserve">d) Chatbotlar bilan suhbatlashish – Suhbat robotlari (chatbotlar) - bu odamlarning aqlli o’zaro til ta'sirini taqlid qilish uchun mo’ljallangan kompyuter dasturlari guruhlari. Inson foydalanuvchisi va kompyuter (robot) tabiiy tildan foydalangan holda norasmiy suhbatda (yozma yoki og'zaki shaklda) shug’ullanadi. Chatbotlardan ko’pincha marketing aloqalarida foydalaniladi; ammo, ular chet tili sinflarida ham samarali qo’llanilishi mumkin. Talabalar robot bilan bevosita </w:t>
      </w:r>
      <w:r w:rsidRPr="001D01E2">
        <w:rPr>
          <w:rFonts w:ascii="Times New Roman" w:eastAsia="Calibri" w:hAnsi="Times New Roman" w:cs="Times New Roman"/>
          <w:sz w:val="28"/>
          <w:szCs w:val="28"/>
          <w:lang w:val="en-US"/>
        </w:rPr>
        <w:lastRenderedPageBreak/>
        <w:t>muloqot qilish orqali til o’rganishlari mumkin. Bundan tashqari, chatbotlar o’quvchilarning xabarlariga javoban moslashtirilgan javoblarni taqdim etishi, ularning ish faoliyatini baholashi va o’quvchilar nimani yaxshilashi kerakligi haqida maslahatlar berishi mumkin. Fryer va Carpenter (2006) [24] tomonidan olib borilgan tadqiqot shuni ko’rsatdiki, ko’pchilik talabalar chatbotlardan foydalanishni yoqtirishgan va ular odatda talaba sherigi yoki o’qituvchisiga qaraganda botlar bilan suhbatlashishni qulayroq his qilishgan, bu ajablanarli topilma bo’lib tuyulishi mumkin. Jia va Chen (2009) [25] oʻz tadqiqotida oʻquvchilarni ingliz tilini mashq qilishga undash uchun chatbotdan qanday foydalanish mumkinligini oʻrganib chiqgan. Natijalar shuni ko’rsatdiki, talabalar o’zlarini qulay his qilishgan va bu yondashuv ularga til o’rganishda yordam berishi mumkinligiga ishonishgan. Natijalar shuni ko’rsatdiki, chatbotlar bilan muntazam suhbatlar olib borgan o’quvchilarning tilga bo’lgan ishonchiga ijobiy ta'sir ko’rsatgan, tinglash qobiliyatini yaxshilagan va til o’rganishga qiziqishini oshirgan. Ammo shuni ta’kidlash kerakki, chatbotlardan foydalanish yangi boshlanuvchilar uchun samarali bo’lmasligi mumkin. Muammo shundaki, ko’pchilik chatbotlar oddiy kalit so’zlarga javob beradi va suhbatning grammatik yoki pragmatik jihatdan to’g'ri ekanligini baholay olmaydi. Chatbotlar hali ham bashorat qilinadigan dialoglar va tegishli xato manbalari bilan aniq belgilangan senariylarda ishlaydi. Hozircha chatbotlar unchalik jiddiy talaffuz xatolarini, shuningdek, grammatika va imlo xatolarini izohlay olmaydi. Ular juda malakali yoki ona tilida so’zlashuvchilarning so’zlashuv ko’nikmalarini rivojlantirish uchun o’quv yordami sifatida idealdir. Biroq, Lotze (2018)[</w:t>
      </w:r>
      <w:r w:rsidR="00D44C00">
        <w:rPr>
          <w:rFonts w:ascii="Times New Roman" w:eastAsia="Calibri" w:hAnsi="Times New Roman" w:cs="Times New Roman"/>
          <w:sz w:val="28"/>
          <w:szCs w:val="28"/>
          <w:lang w:val="en-US"/>
        </w:rPr>
        <w:t>9</w:t>
      </w:r>
      <w:r w:rsidRPr="001D01E2">
        <w:rPr>
          <w:rFonts w:ascii="Times New Roman" w:eastAsia="Calibri" w:hAnsi="Times New Roman" w:cs="Times New Roman"/>
          <w:sz w:val="28"/>
          <w:szCs w:val="28"/>
          <w:lang w:val="en-US"/>
        </w:rPr>
        <w:t>] ta'kidlaganidek, sun'iy intellektning dialogik tizimlari haqiqiy hayotdagi til o’qituvchisining o’rnini bosishdan oldin ba'zi asosiy mezonlarga (ijodkorlik va umumiy bilim) javob berishi kerak. SI chatbotlariga: Rosetta Stone (25 tilda), Andy, Mondly, Memrize va boshqalarni misol qilishimiz mumkin.</w:t>
      </w:r>
    </w:p>
    <w:p w14:paraId="349E9AB6" w14:textId="14D41BC3" w:rsidR="001D01E2" w:rsidRPr="001D01E2" w:rsidRDefault="001D01E2" w:rsidP="001D01E2">
      <w:pPr>
        <w:spacing w:after="0" w:line="360" w:lineRule="auto"/>
        <w:ind w:firstLine="708"/>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 xml:space="preserve">e) sun'iy intellekt yordamida til o’rganish dasturlarini qo’llash (platformalar va ilovalar) – til o’rganish haqida gap ketganda, onlayn platformalar tobora odatiy holga aylanib bormoqda. NLP, gamifikatsiya elementlari, nutqni avtomatik aniqlash, avtomatik nutq yaratish va SI yozish yordamchisi ilovalarini o’z ichiga </w:t>
      </w:r>
      <w:r w:rsidRPr="001D01E2">
        <w:rPr>
          <w:rFonts w:ascii="Times New Roman" w:eastAsia="Calibri" w:hAnsi="Times New Roman" w:cs="Times New Roman"/>
          <w:sz w:val="28"/>
          <w:szCs w:val="28"/>
          <w:lang w:val="en-US"/>
        </w:rPr>
        <w:lastRenderedPageBreak/>
        <w:t>olgan onlayn platformalar yosh foydalanuvchilar tomonidan qo’llaniladigan eng mashhur o’quv qo’llanmalariga tegishli. Masalan: Duolingo, Busuu, Speexx, Babbel, Memrise, Magiclingua va boshqalar. Lotze (2018) [</w:t>
      </w:r>
      <w:r w:rsidR="00D44C00">
        <w:rPr>
          <w:rFonts w:ascii="Times New Roman" w:eastAsia="Calibri" w:hAnsi="Times New Roman" w:cs="Times New Roman"/>
          <w:sz w:val="28"/>
          <w:szCs w:val="28"/>
          <w:lang w:val="en-US"/>
        </w:rPr>
        <w:t>9</w:t>
      </w:r>
      <w:r w:rsidRPr="001D01E2">
        <w:rPr>
          <w:rFonts w:ascii="Times New Roman" w:eastAsia="Calibri" w:hAnsi="Times New Roman" w:cs="Times New Roman"/>
          <w:sz w:val="28"/>
          <w:szCs w:val="28"/>
          <w:lang w:val="en-US"/>
        </w:rPr>
        <w:t>] til o’rganish dasturiy ta’minoti uchun ikkita asosiy texnik tushunchani ajratib ko’rsatadi: nutqni aniqlashga ega an’anaviy grafik foydalanuvchi interfeysi va dialog funksiyasiga ega til interfeysi. An'anaviy grafik foydalanuvchi interfeysida, xuddi an'anaviy darsliklarda bo’lgani kabi, til o’rganuvchilar bir qator raqamli mashqlardan (bo’shliqlarni to’ldirish, almashtirish mashqlari, mos keladigan mashqlar va boshqalar) o’tadilar. Bu yerda muammo shundaki, o’quvchilar qat’iy oldindan belgilangan til bilan ishlaydi va ko’plab ilovalar eskirgan tushunchalarga (grammatikani tarjima qilish usuli, audio-lingual va naqsh mashqlari) asoslangan, chunki ularni modellashtirish oson. O’quvchining ijodkorligi yoki o’z-o’zini rivojlantirishga, takomillashririshga deyarli imkoniyat  kam. Tilni aniqlash dasturiy ta'minoti bilan to’ldirilgan ilovalar og'zaki nutqni taniy olishi kerak, ammo noto’g'ri talaffuz yoki aksent bilan talaffuz sodir bo’lsa, ular hamkorlik qila olmaydi. Dialog funksiyasiga ega til interfeysi virtual o’qituvchi bilan tabiiy og'zaki muloqotni simulyatsiya qilish uchun mo’ljallangan. Ushbu dialog tizimlari oddiy chatbot tamoyiliga amal qiladi. Talabalar bu texnologiyada oldindan belgilangan kalit so’zlar mavjudligi uchun yozma yoki og'zaki mashqlarni tahlil qila oladigan va  qo’shimchalar kirita oladigan bo’lishlari mumkin. Agar to’g'ri kalit so’z ishlatilsa, sun'iy o’qituvchi tomonidan oldindan belgilangan tegishli javob tanlanadi va chiqariladi. Muammolar o’quvchi dastur ishlab chiquvchilari oldindan ko’ra olmagan so’zlarni ishlab chiqarganda yuzaga keladi. Bunday holda, dastur to’g'ri javob bera olmaydi.</w:t>
      </w:r>
    </w:p>
    <w:p w14:paraId="776C15D6" w14:textId="4ABA5EE4" w:rsidR="001D01E2" w:rsidRPr="001D01E2" w:rsidRDefault="001D01E2" w:rsidP="001D01E2">
      <w:pPr>
        <w:spacing w:after="0" w:line="360" w:lineRule="auto"/>
        <w:ind w:firstLine="708"/>
        <w:jc w:val="both"/>
        <w:rPr>
          <w:rFonts w:ascii="Times New Roman" w:eastAsia="Calibri" w:hAnsi="Times New Roman" w:cs="Times New Roman"/>
          <w:b/>
          <w:sz w:val="28"/>
          <w:szCs w:val="28"/>
          <w:lang w:val="uz-Latn-UZ"/>
        </w:rPr>
      </w:pPr>
      <w:r w:rsidRPr="001D01E2">
        <w:rPr>
          <w:rFonts w:ascii="Times New Roman" w:eastAsia="Calibri" w:hAnsi="Times New Roman" w:cs="Times New Roman"/>
          <w:b/>
          <w:sz w:val="28"/>
          <w:szCs w:val="28"/>
          <w:lang w:val="en-US"/>
        </w:rPr>
        <w:t>Xulosa</w:t>
      </w:r>
      <w:r w:rsidRPr="001D01E2">
        <w:rPr>
          <w:rFonts w:ascii="Times New Roman" w:eastAsia="Calibri" w:hAnsi="Times New Roman" w:cs="Times New Roman"/>
          <w:sz w:val="28"/>
          <w:szCs w:val="28"/>
          <w:lang w:val="en-US"/>
        </w:rPr>
        <w:t xml:space="preserve"> qilib shuni ta’kidlash lozimki, SIni ta'limga integratsiyalash, o’rganish va o’qitish uchun yangi sifatni olib keladi. Sun'iy intellektga asoslangan vositalar o’rganishni yanada shaxsiylashtirishga, o’qitishni yanada moslashuvchan va boshqaruvni qamrab oluvchi murakkab ta'lim muhitini yaratishga yordam beradi. Ular o’quvchilarga zamonaviy texnologiyalar asosida rivojlangan jamiyat izlayotgan va talab qiladigan bilim va ko’nikmalarni rivojlantirishga yordam berishi </w:t>
      </w:r>
      <w:r w:rsidRPr="001D01E2">
        <w:rPr>
          <w:rFonts w:ascii="Times New Roman" w:eastAsia="Calibri" w:hAnsi="Times New Roman" w:cs="Times New Roman"/>
          <w:sz w:val="28"/>
          <w:szCs w:val="28"/>
          <w:lang w:val="en-US"/>
        </w:rPr>
        <w:lastRenderedPageBreak/>
        <w:t xml:space="preserve">mumkin. Distopiya nuqtai nazari, sun'iy intellekt mutlaq nazoratni o’z qo’liga olishini va talabalarning roziligisiz doimiy ravishda to’playdigan ma'lumotlarga asoslanib, ular nimani, qachon va qanday o’rganishlari kerakligini aytib beradigan, talabaning zolim boshqaruvga aylanishini kutadi. Utopik qarash o’zlarining shaxsiy SI vositalariga mas'ul bo’lgan o’quvchilarni ko’radi, bu ularga (va ularning o’qituvchilariga) ularning taraqqiyotini yaxshiroq tushunishga va o’quv faoliyatini tashkil etishga yordam beradi. Til o’rganishdagi sun'iy intellekt ICALL (kompyuter yordamida aqlli til o’rganish) ning tashkil etilishiga olib keldi. IT vositalari ko’p jihatdan qo’llanilishi mumkin va ushbu maqola ulardan sakkiztasini aniqladi: shaxsiylashtirilgan o’quv materiallari, mashina tarjimasi vositalari, sun'iy intellekt yozish yordamchilari, chatbotlar, sun'iy intellekt asosida ishlaydigan til o’rganish dasturlari - platformalar va ilovalar, aqlli repetitorlik tizimlari, moslashuvchan va aqlli hamkorlikda ta'limni qo’llab-quvvatlash tizimlari, aqlli virtual haqiqat. Ushbu ICALL vositalarini muntazam o’qitish jarayonlariga integratsiya qilish uchun o’qituvchilar o’quvchilarni qo’llab-quvvatlash uchun yangi ko’nikmalarni shakllantirishlari kerak, shuningdek, keraksiz ish yuki va foydasiz takroriy vazifalardan qochish uchun, masalan yozish yordamchilari va tuzatish tizimlari orqali. </w:t>
      </w:r>
    </w:p>
    <w:p w14:paraId="088EBABE" w14:textId="77777777" w:rsidR="001D01E2" w:rsidRPr="001D01E2" w:rsidRDefault="001D01E2" w:rsidP="001D01E2">
      <w:pPr>
        <w:spacing w:after="0" w:line="360" w:lineRule="auto"/>
        <w:jc w:val="center"/>
        <w:rPr>
          <w:rFonts w:ascii="Times New Roman" w:eastAsia="Calibri" w:hAnsi="Times New Roman" w:cs="Times New Roman"/>
          <w:b/>
          <w:sz w:val="28"/>
          <w:szCs w:val="28"/>
          <w:lang w:val="uz-Latn-UZ"/>
        </w:rPr>
      </w:pPr>
      <w:r w:rsidRPr="001D01E2">
        <w:rPr>
          <w:rFonts w:ascii="Times New Roman" w:eastAsia="Calibri" w:hAnsi="Times New Roman" w:cs="Times New Roman"/>
          <w:b/>
          <w:sz w:val="28"/>
          <w:szCs w:val="28"/>
          <w:lang w:val="uz-Latn-UZ"/>
        </w:rPr>
        <w:t>Foydalanilgan adabiyotlar</w:t>
      </w:r>
    </w:p>
    <w:p w14:paraId="669EB235" w14:textId="77777777" w:rsidR="001D01E2" w:rsidRPr="001D01E2" w:rsidRDefault="001D01E2" w:rsidP="001D01E2">
      <w:pPr>
        <w:numPr>
          <w:ilvl w:val="0"/>
          <w:numId w:val="1"/>
        </w:numPr>
        <w:spacing w:after="0" w:line="360" w:lineRule="auto"/>
        <w:contextualSpacing/>
        <w:jc w:val="both"/>
        <w:rPr>
          <w:rFonts w:ascii="Times New Roman" w:eastAsia="Calibri" w:hAnsi="Times New Roman" w:cs="Times New Roman"/>
          <w:b/>
          <w:sz w:val="28"/>
          <w:szCs w:val="28"/>
          <w:lang w:val="uz-Latn-UZ"/>
        </w:rPr>
      </w:pPr>
      <w:r w:rsidRPr="001D01E2">
        <w:rPr>
          <w:rFonts w:ascii="Times New Roman" w:eastAsia="Calibri" w:hAnsi="Times New Roman" w:cs="Times New Roman"/>
          <w:sz w:val="28"/>
          <w:szCs w:val="28"/>
          <w:lang w:val="en-US"/>
        </w:rPr>
        <w:t xml:space="preserve">Abdelhalim, S. (2016). An Interpretive Inquiry into the Integration of the Information and Communication Technology Tools in TEFL at Egyptian Universities. </w:t>
      </w:r>
      <w:r w:rsidRPr="001D01E2">
        <w:rPr>
          <w:rFonts w:ascii="Times New Roman" w:eastAsia="Calibri" w:hAnsi="Times New Roman" w:cs="Times New Roman"/>
          <w:i/>
          <w:iCs/>
          <w:sz w:val="28"/>
          <w:szCs w:val="28"/>
        </w:rPr>
        <w:t>Journal of Research in Curriculum, Instruction and Educational Technology</w:t>
      </w:r>
      <w:r w:rsidRPr="001D01E2">
        <w:rPr>
          <w:rFonts w:ascii="Times New Roman" w:eastAsia="Calibri" w:hAnsi="Times New Roman" w:cs="Times New Roman"/>
          <w:sz w:val="28"/>
          <w:szCs w:val="28"/>
        </w:rPr>
        <w:t>, 2(4), 145-173</w:t>
      </w:r>
    </w:p>
    <w:p w14:paraId="71279B61" w14:textId="77777777" w:rsidR="001D01E2" w:rsidRPr="001D01E2" w:rsidRDefault="001D01E2" w:rsidP="001D01E2">
      <w:pPr>
        <w:numPr>
          <w:ilvl w:val="0"/>
          <w:numId w:val="1"/>
        </w:numPr>
        <w:spacing w:after="0" w:line="360" w:lineRule="auto"/>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 xml:space="preserve">Albirini, A. (2006). Teachers’ attitudes toward information and communication technologies: the case of Syrian EFL teachers. </w:t>
      </w:r>
      <w:r w:rsidRPr="001D01E2">
        <w:rPr>
          <w:rFonts w:ascii="Times New Roman" w:eastAsia="Calibri" w:hAnsi="Times New Roman" w:cs="Times New Roman"/>
          <w:i/>
          <w:iCs/>
          <w:sz w:val="28"/>
          <w:szCs w:val="28"/>
          <w:lang w:val="en-US"/>
        </w:rPr>
        <w:t>Computers &amp; Education</w:t>
      </w:r>
      <w:r w:rsidRPr="001D01E2">
        <w:rPr>
          <w:rFonts w:ascii="Times New Roman" w:eastAsia="Calibri" w:hAnsi="Times New Roman" w:cs="Times New Roman"/>
          <w:sz w:val="28"/>
          <w:szCs w:val="28"/>
          <w:lang w:val="en-US"/>
        </w:rPr>
        <w:t xml:space="preserve">, 47(4), 373–398. </w:t>
      </w:r>
      <w:hyperlink r:id="rId5" w:history="1">
        <w:r w:rsidRPr="001D01E2">
          <w:rPr>
            <w:rFonts w:ascii="Times New Roman" w:eastAsia="Calibri" w:hAnsi="Times New Roman" w:cs="Times New Roman"/>
            <w:color w:val="0000FF"/>
            <w:sz w:val="28"/>
            <w:szCs w:val="28"/>
            <w:u w:val="single"/>
            <w:lang w:val="en-US"/>
          </w:rPr>
          <w:t>https://doi.org/10.1016/j.compedu.2004.10.013</w:t>
        </w:r>
      </w:hyperlink>
      <w:r w:rsidRPr="001D01E2">
        <w:rPr>
          <w:rFonts w:ascii="Times New Roman" w:eastAsia="Calibri" w:hAnsi="Times New Roman" w:cs="Times New Roman"/>
          <w:color w:val="0000FF"/>
          <w:sz w:val="28"/>
          <w:szCs w:val="28"/>
          <w:u w:val="single"/>
          <w:lang w:val="en-US"/>
        </w:rPr>
        <w:t xml:space="preserve"> </w:t>
      </w:r>
      <w:r w:rsidRPr="001D01E2">
        <w:rPr>
          <w:rFonts w:ascii="Times New Roman" w:eastAsia="Calibri" w:hAnsi="Times New Roman" w:cs="Times New Roman"/>
          <w:sz w:val="28"/>
          <w:szCs w:val="28"/>
          <w:lang w:val="en-US"/>
        </w:rPr>
        <w:t xml:space="preserve">Atkins, N. E., &amp; Vasu, E. S. (2000). Measuring knowledge of technology usage and stages of concern about computing: A study of middle school teachers. </w:t>
      </w:r>
      <w:r w:rsidRPr="001D01E2">
        <w:rPr>
          <w:rFonts w:ascii="Times New Roman" w:eastAsia="Calibri" w:hAnsi="Times New Roman" w:cs="Times New Roman"/>
          <w:i/>
          <w:iCs/>
          <w:sz w:val="28"/>
          <w:szCs w:val="28"/>
          <w:lang w:val="en-US"/>
        </w:rPr>
        <w:t>Journal of Technology and Teacher Education, 8</w:t>
      </w:r>
      <w:r w:rsidRPr="001D01E2">
        <w:rPr>
          <w:rFonts w:ascii="Times New Roman" w:eastAsia="Calibri" w:hAnsi="Times New Roman" w:cs="Times New Roman"/>
          <w:sz w:val="28"/>
          <w:szCs w:val="28"/>
          <w:lang w:val="en-US"/>
        </w:rPr>
        <w:t xml:space="preserve">(4). 279-302. </w:t>
      </w:r>
      <w:r w:rsidRPr="001D01E2">
        <w:rPr>
          <w:rFonts w:ascii="Times New Roman" w:eastAsia="Calibri" w:hAnsi="Times New Roman" w:cs="Times New Roman"/>
          <w:sz w:val="28"/>
          <w:szCs w:val="28"/>
          <w:lang w:val="en-US"/>
        </w:rPr>
        <w:lastRenderedPageBreak/>
        <w:t xml:space="preserve">Beatty, K. (2003). </w:t>
      </w:r>
      <w:r w:rsidRPr="001D01E2">
        <w:rPr>
          <w:rFonts w:ascii="Times New Roman" w:eastAsia="Calibri" w:hAnsi="Times New Roman" w:cs="Times New Roman"/>
          <w:i/>
          <w:iCs/>
          <w:sz w:val="28"/>
          <w:szCs w:val="28"/>
          <w:lang w:val="en-US"/>
        </w:rPr>
        <w:t>Teaching and researching Computer-assisted Language Learning</w:t>
      </w:r>
      <w:r w:rsidRPr="001D01E2">
        <w:rPr>
          <w:rFonts w:ascii="Times New Roman" w:eastAsia="Calibri" w:hAnsi="Times New Roman" w:cs="Times New Roman"/>
          <w:sz w:val="28"/>
          <w:szCs w:val="28"/>
          <w:lang w:val="en-US"/>
        </w:rPr>
        <w:t>. London: Pearson Education</w:t>
      </w:r>
    </w:p>
    <w:p w14:paraId="1780C94F" w14:textId="77777777" w:rsidR="001D01E2" w:rsidRPr="001D01E2" w:rsidRDefault="001D01E2" w:rsidP="001D01E2">
      <w:pPr>
        <w:numPr>
          <w:ilvl w:val="0"/>
          <w:numId w:val="1"/>
        </w:numPr>
        <w:spacing w:after="0" w:line="360" w:lineRule="auto"/>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 xml:space="preserve">Bancheri, S. (2006). A language teacher’s perspective on effective courseware. In Randall P. D., &amp; Margaret A. H. (Eds.) </w:t>
      </w:r>
      <w:r w:rsidRPr="001D01E2">
        <w:rPr>
          <w:rFonts w:ascii="Times New Roman" w:eastAsia="Calibri" w:hAnsi="Times New Roman" w:cs="Times New Roman"/>
          <w:i/>
          <w:iCs/>
          <w:sz w:val="28"/>
          <w:szCs w:val="28"/>
          <w:lang w:val="en-US"/>
        </w:rPr>
        <w:t xml:space="preserve">Changing Language Education through CALL </w:t>
      </w:r>
      <w:r w:rsidRPr="001D01E2">
        <w:rPr>
          <w:rFonts w:ascii="Times New Roman" w:eastAsia="Calibri" w:hAnsi="Times New Roman" w:cs="Times New Roman"/>
          <w:sz w:val="28"/>
          <w:szCs w:val="28"/>
          <w:lang w:val="en-US"/>
        </w:rPr>
        <w:t>(pp. 31-47). New York: Routledge.</w:t>
      </w:r>
    </w:p>
    <w:p w14:paraId="42B792EC" w14:textId="77777777" w:rsidR="001D01E2" w:rsidRPr="001D01E2" w:rsidRDefault="001D01E2" w:rsidP="001D01E2">
      <w:pPr>
        <w:numPr>
          <w:ilvl w:val="0"/>
          <w:numId w:val="1"/>
        </w:numPr>
        <w:spacing w:after="0" w:line="360" w:lineRule="auto"/>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Briggs, N. (2018). Neural machine translation tools in the language learning classroom: Students’ use, perceptions, and analyses. The JALT CALL Journal, 14(1), 3-24</w:t>
      </w:r>
    </w:p>
    <w:p w14:paraId="178C3C8E" w14:textId="77777777" w:rsidR="001D01E2" w:rsidRPr="001D01E2" w:rsidRDefault="001D01E2" w:rsidP="001D01E2">
      <w:pPr>
        <w:numPr>
          <w:ilvl w:val="0"/>
          <w:numId w:val="1"/>
        </w:numPr>
        <w:spacing w:after="0" w:line="360" w:lineRule="auto"/>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Garcia, I., &amp; Pena, M. I. (2011). Machine translation-assisted language learning: Writing for beginners. Computer Assisted Language Learning, 24(5), 471–487. doi: 10.1080/ 09588221.2011.582687</w:t>
      </w:r>
    </w:p>
    <w:p w14:paraId="79FBDEBC" w14:textId="77777777" w:rsidR="001D01E2" w:rsidRPr="001D01E2" w:rsidRDefault="001D01E2" w:rsidP="001D01E2">
      <w:pPr>
        <w:numPr>
          <w:ilvl w:val="0"/>
          <w:numId w:val="1"/>
        </w:numPr>
        <w:spacing w:after="0" w:line="360" w:lineRule="auto"/>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Baker, T., &amp; Smith, L. (2019). Educ-AI-tion rebooted? Exploring the future of artificial intelligence in schools and colleges. Retrieved from Nesta Foundation website: https://media.nesta.org.uk/documents/Future_of_AI_and_education_</w:t>
      </w:r>
    </w:p>
    <w:p w14:paraId="4E9CD99E" w14:textId="77777777" w:rsidR="001D01E2" w:rsidRPr="001D01E2" w:rsidRDefault="001D01E2" w:rsidP="001D01E2">
      <w:pPr>
        <w:numPr>
          <w:ilvl w:val="0"/>
          <w:numId w:val="1"/>
        </w:numPr>
        <w:spacing w:after="0" w:line="360" w:lineRule="auto"/>
        <w:contextualSpacing/>
        <w:jc w:val="both"/>
        <w:rPr>
          <w:rFonts w:ascii="Times New Roman" w:eastAsia="Calibri" w:hAnsi="Times New Roman" w:cs="Times New Roman"/>
          <w:b/>
          <w:sz w:val="28"/>
          <w:szCs w:val="28"/>
          <w:lang w:val="uz-Latn-UZ"/>
        </w:rPr>
      </w:pPr>
      <w:r w:rsidRPr="001D01E2">
        <w:rPr>
          <w:rFonts w:ascii="Times New Roman" w:eastAsia="Calibri" w:hAnsi="Times New Roman" w:cs="Times New Roman"/>
          <w:sz w:val="28"/>
          <w:szCs w:val="28"/>
          <w:lang w:val="en-US"/>
        </w:rPr>
        <w:t>Russell, S. J. &amp; Norvig, P. (2010). Artificial Intelligence: A Modern Approach (3rd ed.). Upper Saddle River, New Jersey: Prentice Hall.</w:t>
      </w:r>
    </w:p>
    <w:p w14:paraId="72555E08" w14:textId="77777777" w:rsidR="001D01E2" w:rsidRPr="001D01E2" w:rsidRDefault="001D01E2" w:rsidP="001D01E2">
      <w:pPr>
        <w:numPr>
          <w:ilvl w:val="0"/>
          <w:numId w:val="1"/>
        </w:numPr>
        <w:spacing w:after="0" w:line="360" w:lineRule="auto"/>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 xml:space="preserve">Marr, B. (2018). The Key Definitions Of Artificial Intelligence (AI) That Explain Its Importance. Forbes. Retrieved from: </w:t>
      </w:r>
      <w:hyperlink r:id="rId6" w:anchor="40ebc5304f5d" w:history="1">
        <w:r w:rsidRPr="001D01E2">
          <w:rPr>
            <w:rFonts w:ascii="Times New Roman" w:eastAsia="Calibri" w:hAnsi="Times New Roman" w:cs="Times New Roman"/>
            <w:color w:val="0000FF"/>
            <w:sz w:val="28"/>
            <w:szCs w:val="28"/>
            <w:u w:val="single"/>
            <w:lang w:val="en-US"/>
          </w:rPr>
          <w:t>https://www.forbes.com/sites/bernardmarr/2018/02/14/the-key-definitions-of-artificial-intelligence-ai-that-explain-its-importance/#40ebc5304f5d</w:t>
        </w:r>
      </w:hyperlink>
    </w:p>
    <w:p w14:paraId="50055EBA" w14:textId="77777777" w:rsidR="001D01E2" w:rsidRPr="001D01E2" w:rsidRDefault="001D01E2" w:rsidP="001D01E2">
      <w:pPr>
        <w:numPr>
          <w:ilvl w:val="0"/>
          <w:numId w:val="1"/>
        </w:numPr>
        <w:spacing w:after="0" w:line="360" w:lineRule="auto"/>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Luckin, R., Holmes, W., Griffiths, M. &amp; Forcier, L. B. (2016). Intelligence Unleashed. An argument for AI in Education. London: Pearson</w:t>
      </w:r>
    </w:p>
    <w:p w14:paraId="790FEF4A" w14:textId="77777777" w:rsidR="001D01E2" w:rsidRPr="001D01E2" w:rsidRDefault="001D01E2" w:rsidP="001D01E2">
      <w:pPr>
        <w:numPr>
          <w:ilvl w:val="0"/>
          <w:numId w:val="1"/>
        </w:numPr>
        <w:spacing w:after="0" w:line="360" w:lineRule="auto"/>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 xml:space="preserve">The Encyclopaedia Brittanica. </w:t>
      </w:r>
      <w:hyperlink r:id="rId7" w:history="1">
        <w:r w:rsidRPr="001D01E2">
          <w:rPr>
            <w:rFonts w:ascii="Times New Roman" w:eastAsia="Calibri" w:hAnsi="Times New Roman" w:cs="Times New Roman"/>
            <w:color w:val="0000FF"/>
            <w:sz w:val="28"/>
            <w:szCs w:val="28"/>
            <w:u w:val="single"/>
            <w:lang w:val="en-US"/>
          </w:rPr>
          <w:t>https://www.britannica.com/technology/artificial-intelligence</w:t>
        </w:r>
      </w:hyperlink>
    </w:p>
    <w:p w14:paraId="735BF566" w14:textId="77777777" w:rsidR="001D01E2" w:rsidRPr="001D01E2" w:rsidRDefault="001D01E2" w:rsidP="001D01E2">
      <w:pPr>
        <w:numPr>
          <w:ilvl w:val="0"/>
          <w:numId w:val="1"/>
        </w:numPr>
        <w:spacing w:after="0" w:line="360" w:lineRule="auto"/>
        <w:jc w:val="both"/>
        <w:rPr>
          <w:rFonts w:ascii="Times New Roman" w:eastAsia="Calibri" w:hAnsi="Times New Roman" w:cs="Times New Roman"/>
          <w:sz w:val="28"/>
          <w:szCs w:val="28"/>
          <w:lang w:val="en-US"/>
        </w:rPr>
      </w:pPr>
      <w:r w:rsidRPr="001D01E2">
        <w:rPr>
          <w:rFonts w:ascii="Times New Roman" w:eastAsia="Calibri" w:hAnsi="Times New Roman" w:cs="Times New Roman"/>
          <w:sz w:val="28"/>
          <w:szCs w:val="28"/>
          <w:lang w:val="en-US"/>
        </w:rPr>
        <w:t xml:space="preserve">Stone, P., Brooks, R., Brynjolfsson, E., Calo, R., Etzioni, O., et al. (2016). Artificial Intelligence and Life in 2030. One Hundred Year Study on Artificial Intelligence: Report of the 2015-2016 Study Panel. Stanford University, Stanford, CA. Retrieved from: </w:t>
      </w:r>
      <w:hyperlink r:id="rId8" w:history="1">
        <w:r w:rsidRPr="001D01E2">
          <w:rPr>
            <w:rFonts w:ascii="Times New Roman" w:eastAsia="Calibri" w:hAnsi="Times New Roman" w:cs="Times New Roman"/>
            <w:color w:val="0000FF"/>
            <w:sz w:val="28"/>
            <w:szCs w:val="28"/>
            <w:u w:val="single"/>
            <w:lang w:val="en-US"/>
          </w:rPr>
          <w:t>http://ai100.stanford.edu/2016-report</w:t>
        </w:r>
      </w:hyperlink>
    </w:p>
    <w:p w14:paraId="167C8A49" w14:textId="2B87EFD5" w:rsidR="00983204" w:rsidRDefault="001D01E2" w:rsidP="003B5B78">
      <w:pPr>
        <w:numPr>
          <w:ilvl w:val="0"/>
          <w:numId w:val="1"/>
        </w:numPr>
        <w:spacing w:after="0" w:line="360" w:lineRule="auto"/>
        <w:jc w:val="both"/>
      </w:pPr>
      <w:hyperlink r:id="rId9" w:history="1">
        <w:r w:rsidRPr="001D01E2">
          <w:rPr>
            <w:rFonts w:ascii="Times New Roman" w:eastAsia="Calibri" w:hAnsi="Times New Roman" w:cs="Times New Roman"/>
            <w:color w:val="0000FF"/>
            <w:sz w:val="28"/>
            <w:szCs w:val="28"/>
            <w:u w:val="single"/>
            <w:lang w:val="en-US"/>
          </w:rPr>
          <w:t>https://www.oxfordlearnersdictionaries.com/</w:t>
        </w:r>
      </w:hyperlink>
    </w:p>
    <w:sectPr w:rsidR="00983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1737D"/>
    <w:multiLevelType w:val="hybridMultilevel"/>
    <w:tmpl w:val="205497AA"/>
    <w:lvl w:ilvl="0" w:tplc="C644AE58">
      <w:start w:val="1"/>
      <w:numFmt w:val="decimal"/>
      <w:lvlText w:val="%1."/>
      <w:lvlJc w:val="left"/>
      <w:pPr>
        <w:ind w:left="644" w:hanging="360"/>
      </w:pPr>
      <w:rPr>
        <w:b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F0"/>
    <w:rsid w:val="001D01E2"/>
    <w:rsid w:val="00983204"/>
    <w:rsid w:val="00D104F0"/>
    <w:rsid w:val="00D44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B49E"/>
  <w15:chartTrackingRefBased/>
  <w15:docId w15:val="{4F4EB441-275C-41A6-9A76-8D538251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i100.stanford.edu/2016-report" TargetMode="External"/><Relationship Id="rId3" Type="http://schemas.openxmlformats.org/officeDocument/2006/relationships/settings" Target="settings.xml"/><Relationship Id="rId7" Type="http://schemas.openxmlformats.org/officeDocument/2006/relationships/hyperlink" Target="https://www.britannica.com/technology/artificial-intellig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sites/bernardmarr/2018/02/14/the-key-definitions-of-artificial-intelligence-ai-that-explain-its-importance/" TargetMode="External"/><Relationship Id="rId11" Type="http://schemas.openxmlformats.org/officeDocument/2006/relationships/theme" Target="theme/theme1.xml"/><Relationship Id="rId5" Type="http://schemas.openxmlformats.org/officeDocument/2006/relationships/hyperlink" Target="https://doi.org/10.1016/j.compedu.2004.10.01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4257</Words>
  <Characters>24268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Dilnoza_Mamatova123</dc:creator>
  <cp:keywords/>
  <dc:description/>
  <cp:lastModifiedBy>Dilnoza_Mamatova123</cp:lastModifiedBy>
  <cp:revision>2</cp:revision>
  <dcterms:created xsi:type="dcterms:W3CDTF">2025-03-03T05:14:00Z</dcterms:created>
  <dcterms:modified xsi:type="dcterms:W3CDTF">2025-03-03T05:30:00Z</dcterms:modified>
</cp:coreProperties>
</file>